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C6FED" w:rsidRDefault="00D41C4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14:paraId="00000002" w14:textId="77777777" w:rsidR="006C6FED" w:rsidRDefault="00D41C4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Исполнительный директор</w:t>
      </w:r>
    </w:p>
    <w:p w14:paraId="00000003" w14:textId="77777777" w:rsidR="006C6FED" w:rsidRDefault="00D41C4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Благотворительного фонда </w:t>
      </w:r>
    </w:p>
    <w:p w14:paraId="00000004" w14:textId="77777777" w:rsidR="006C6FED" w:rsidRDefault="00D41C4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«Вклад в будущее»</w:t>
      </w:r>
    </w:p>
    <w:p w14:paraId="00000005" w14:textId="77777777" w:rsidR="006C6FED" w:rsidRDefault="006C6FE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6C6FED" w:rsidRDefault="00D41C4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_____________/ П.Г.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Положевец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</w:p>
    <w:p w14:paraId="00000007" w14:textId="144838A2" w:rsidR="006C6FED" w:rsidRDefault="00D41C47">
      <w:pPr>
        <w:jc w:val="right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«….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DE70DF">
        <w:rPr>
          <w:rFonts w:ascii="Times New Roman" w:eastAsia="Times New Roman" w:hAnsi="Times New Roman" w:cs="Times New Roman"/>
          <w:sz w:val="24"/>
          <w:szCs w:val="24"/>
          <w:lang w:val="ru-RU"/>
        </w:rPr>
        <w:t>октября</w:t>
      </w:r>
      <w:r w:rsidR="00DE70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2021 г</w:t>
      </w:r>
      <w:r>
        <w:t>.</w:t>
      </w:r>
    </w:p>
    <w:p w14:paraId="00000008" w14:textId="77777777" w:rsidR="006C6FED" w:rsidRDefault="006C6FE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6C6FED" w:rsidRDefault="006C6FE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6C6FED" w:rsidRDefault="00D41C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ПОЛОЖЕНИЕ</w:t>
      </w:r>
    </w:p>
    <w:p w14:paraId="0000000B" w14:textId="6C4D83EF" w:rsidR="006C6FED" w:rsidRPr="00F87640" w:rsidRDefault="00D41C47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 отборе образовательных организаций в целях предоставления </w:t>
      </w:r>
      <w:r w:rsidR="00FB3A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грантов на реализацию </w:t>
      </w:r>
      <w:r w:rsidR="002C4A08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="002C4A08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2C4A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75714F">
        <w:rPr>
          <w:rFonts w:ascii="Times New Roman" w:eastAsia="Times New Roman" w:hAnsi="Times New Roman" w:cs="Times New Roman"/>
          <w:sz w:val="24"/>
          <w:szCs w:val="24"/>
          <w:lang w:val="ru-RU"/>
        </w:rPr>
        <w:t>внед</w:t>
      </w:r>
      <w:r w:rsidR="009763DB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="0075714F">
        <w:rPr>
          <w:rFonts w:ascii="Times New Roman" w:eastAsia="Times New Roman" w:hAnsi="Times New Roman" w:cs="Times New Roman"/>
          <w:sz w:val="24"/>
          <w:szCs w:val="24"/>
          <w:lang w:val="ru-RU"/>
        </w:rPr>
        <w:t>ению</w:t>
      </w:r>
      <w:r w:rsidR="007571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персонализированной модели образования</w:t>
      </w:r>
      <w:r w:rsidR="00210E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</w:t>
      </w:r>
      <w:r w:rsidR="00FB3A7B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образовательный процесс</w:t>
      </w:r>
    </w:p>
    <w:p w14:paraId="0000000C" w14:textId="77777777" w:rsidR="006C6FED" w:rsidRDefault="006C6FE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6C6FED" w:rsidRDefault="00D41C4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I. Общие положения</w:t>
      </w:r>
    </w:p>
    <w:p w14:paraId="0000000E" w14:textId="77777777" w:rsidR="006C6FED" w:rsidRDefault="006C6FE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F" w14:textId="1553E6A5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определяет цели, порядок и регламент проведения отбора образовательных организаций в целях предоставления </w:t>
      </w:r>
      <w:r w:rsidR="009763D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грантов на реализацию </w:t>
      </w:r>
      <w:r w:rsidR="009763DB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="009763DB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9763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932C6E">
        <w:rPr>
          <w:rFonts w:ascii="Times New Roman" w:eastAsia="Times New Roman" w:hAnsi="Times New Roman" w:cs="Times New Roman"/>
          <w:sz w:val="24"/>
          <w:szCs w:val="24"/>
          <w:lang w:val="ru-RU"/>
        </w:rPr>
        <w:t>внедрению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персонализированной модели образования </w:t>
      </w:r>
      <w:r w:rsidR="00932C6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образовательный процесс </w:t>
      </w:r>
      <w:r>
        <w:rPr>
          <w:rFonts w:ascii="Times New Roman" w:eastAsia="Times New Roman" w:hAnsi="Times New Roman" w:cs="Times New Roman"/>
          <w:sz w:val="24"/>
          <w:szCs w:val="24"/>
        </w:rPr>
        <w:t>(далее – Конкурс). Во всем, что не предусмотрено Положением, организатор и участники Конкурса руководствуются действующим законодательством Российской Федерации.</w:t>
      </w:r>
    </w:p>
    <w:p w14:paraId="00000010" w14:textId="74CB5D9C" w:rsidR="006C6FED" w:rsidRPr="00A2236F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Pr="00A2236F">
        <w:rPr>
          <w:rFonts w:ascii="Times New Roman" w:eastAsia="Times New Roman" w:hAnsi="Times New Roman" w:cs="Times New Roman"/>
          <w:sz w:val="24"/>
          <w:szCs w:val="24"/>
        </w:rPr>
        <w:t xml:space="preserve">Конкурс проводится в целях предоставления грантовой поддержки образовательным организациям, </w:t>
      </w:r>
      <w:r w:rsidR="00D26B15">
        <w:rPr>
          <w:rFonts w:ascii="Times New Roman" w:eastAsia="Times New Roman" w:hAnsi="Times New Roman" w:cs="Times New Roman"/>
          <w:sz w:val="24"/>
          <w:szCs w:val="24"/>
          <w:lang w:val="ru-RU"/>
        </w:rPr>
        <w:t>внедряющим</w:t>
      </w:r>
      <w:r w:rsidR="00D26B15" w:rsidRPr="00A223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2236F">
        <w:rPr>
          <w:rFonts w:ascii="Times New Roman" w:eastAsia="Times New Roman" w:hAnsi="Times New Roman" w:cs="Times New Roman"/>
          <w:sz w:val="24"/>
          <w:szCs w:val="24"/>
        </w:rPr>
        <w:t>персонализированную модель образования,</w:t>
      </w:r>
      <w:r w:rsidR="00A2136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80BFA" w:rsidRPr="00F80BFA">
        <w:rPr>
          <w:rFonts w:ascii="Times New Roman" w:eastAsia="Times New Roman" w:hAnsi="Times New Roman" w:cs="Times New Roman"/>
          <w:sz w:val="24"/>
          <w:szCs w:val="24"/>
          <w:lang w:val="ru-RU"/>
        </w:rPr>
        <w:t>в том числе пилотны</w:t>
      </w:r>
      <w:r w:rsidR="00F80BF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F80BFA" w:rsidRPr="00F80B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школ</w:t>
      </w:r>
      <w:r w:rsidR="00F80BFA">
        <w:rPr>
          <w:rFonts w:ascii="Times New Roman" w:eastAsia="Times New Roman" w:hAnsi="Times New Roman" w:cs="Times New Roman"/>
          <w:sz w:val="24"/>
          <w:szCs w:val="24"/>
          <w:lang w:val="ru-RU"/>
        </w:rPr>
        <w:t>ам</w:t>
      </w:r>
      <w:r w:rsidR="00F80BFA" w:rsidRPr="00F80B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программы «Цифровая платформа персонализированного образования»</w:t>
      </w:r>
      <w:r w:rsidR="00F80BFA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F80BFA">
        <w:rPr>
          <w:rFonts w:ascii="Times New Roman" w:eastAsia="Times New Roman" w:hAnsi="Times New Roman" w:cs="Times New Roman"/>
          <w:sz w:val="24"/>
          <w:szCs w:val="24"/>
        </w:rPr>
        <w:t xml:space="preserve"> направленной на улучшение материально-технического оснащения и стимули</w:t>
      </w:r>
      <w:r w:rsidRPr="00A2236F">
        <w:rPr>
          <w:rFonts w:ascii="Times New Roman" w:eastAsia="Times New Roman" w:hAnsi="Times New Roman" w:cs="Times New Roman"/>
          <w:sz w:val="24"/>
          <w:szCs w:val="24"/>
        </w:rPr>
        <w:t xml:space="preserve">рование педагогов. Ключевой задачей является </w:t>
      </w:r>
      <w:r w:rsidRPr="00F87640">
        <w:rPr>
          <w:rFonts w:ascii="Times New Roman" w:eastAsia="Times New Roman" w:hAnsi="Times New Roman" w:cs="Times New Roman"/>
          <w:sz w:val="24"/>
          <w:szCs w:val="24"/>
        </w:rPr>
        <w:t>апробация новых продуктов и решений, исследование образовательных эффектов и эффективности их применения на базе общеобразовательной организации в рамках внедрения персонализированной модели образования и цифровой платформы, а также поддержка образовательных инициатив, транслирующих ценности персонализированной модели образования, через улучшение оснащения школ и стимулирование педагогов.</w:t>
      </w:r>
    </w:p>
    <w:p w14:paraId="00000011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Проведение Конкурса основывается на принципах открытости, равноправия, справедливости и отсутствия дискриминации по любому признаку, прозрачности критериев оценивания, коллегиальности принятия решений, равенства условий для всех участников.</w:t>
      </w:r>
    </w:p>
    <w:p w14:paraId="00000012" w14:textId="4EC40F6C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Участие в Конкурсе бесплатное, добровольное. Решение об участии в Конкурсе каждый участник принимает самостоятельно. </w:t>
      </w:r>
    </w:p>
    <w:p w14:paraId="00000013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1.5. Официальный язык Конкурса – русский.</w:t>
      </w:r>
    </w:p>
    <w:p w14:paraId="00000014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1.6. Организатор Конкурса – Благотворительный фонд «Вклад в будущее» (далее – Организатор).</w:t>
      </w:r>
    </w:p>
    <w:p w14:paraId="00000015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1.8. Организатор Конкурса:</w:t>
      </w:r>
    </w:p>
    <w:p w14:paraId="00000016" w14:textId="77777777" w:rsidR="006C6FED" w:rsidRDefault="00D41C47">
      <w:pPr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создает организационный комитет Конкурса (далее – оргкомитет) и утверждает его состав;</w:t>
      </w:r>
    </w:p>
    <w:p w14:paraId="00000017" w14:textId="54826CD0" w:rsidR="006C6FED" w:rsidRDefault="00D41C47">
      <w:pPr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создает экспертную комиссию </w:t>
      </w:r>
      <w:r w:rsidR="0049722A">
        <w:rPr>
          <w:rFonts w:ascii="Times New Roman" w:eastAsia="Times New Roman" w:hAnsi="Times New Roman" w:cs="Times New Roman"/>
          <w:sz w:val="24"/>
          <w:szCs w:val="24"/>
          <w:lang w:val="ru-RU"/>
        </w:rPr>
        <w:t>Кон</w:t>
      </w:r>
      <w:r w:rsidR="007170E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курса (далее – комиссия) </w:t>
      </w:r>
      <w:r>
        <w:rPr>
          <w:rFonts w:ascii="Times New Roman" w:eastAsia="Times New Roman" w:hAnsi="Times New Roman" w:cs="Times New Roman"/>
          <w:sz w:val="24"/>
          <w:szCs w:val="24"/>
        </w:rPr>
        <w:t>и утверждает ее состав;</w:t>
      </w:r>
    </w:p>
    <w:p w14:paraId="00000018" w14:textId="77777777" w:rsidR="006C6FED" w:rsidRDefault="00D41C47">
      <w:pPr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определяет форму, срок и порядок подачи заявки для участия в Конкурсе;</w:t>
      </w:r>
    </w:p>
    <w:p w14:paraId="00000019" w14:textId="77777777" w:rsidR="006C6FED" w:rsidRDefault="00D41C47">
      <w:pPr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утверждает списки победителей Конкурса;</w:t>
      </w:r>
    </w:p>
    <w:p w14:paraId="0000001A" w14:textId="77777777" w:rsidR="006C6FED" w:rsidRDefault="00D41C47">
      <w:pPr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осуществляет иные функции, предусмотренные настоящим Положением, а также необходимые для проведения Конкурса.</w:t>
      </w:r>
    </w:p>
    <w:p w14:paraId="0000001B" w14:textId="59C78F1A" w:rsidR="006C6FED" w:rsidRDefault="00D41C47" w:rsidP="00F86FEE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1.9. Состав оргкомитета формируется из числа представителей Организатора,</w:t>
      </w:r>
      <w:r w:rsidR="00F16A9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руководителя </w:t>
      </w:r>
      <w:bookmarkStart w:id="1" w:name="_Hlk83640796"/>
      <w:r w:rsidR="00F86FEE" w:rsidRPr="00F86FEE">
        <w:rPr>
          <w:rFonts w:ascii="Times New Roman" w:eastAsia="Times New Roman" w:hAnsi="Times New Roman" w:cs="Times New Roman"/>
          <w:sz w:val="24"/>
          <w:szCs w:val="24"/>
          <w:lang w:val="ru-RU"/>
        </w:rPr>
        <w:t>Комплексной программы по распространению практики</w:t>
      </w:r>
      <w:r w:rsidR="00B968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86FEE" w:rsidRPr="00F86FEE">
        <w:rPr>
          <w:rFonts w:ascii="Times New Roman" w:eastAsia="Times New Roman" w:hAnsi="Times New Roman" w:cs="Times New Roman"/>
          <w:sz w:val="24"/>
          <w:szCs w:val="24"/>
          <w:lang w:val="ru-RU"/>
        </w:rPr>
        <w:t>персонализированного</w:t>
      </w:r>
      <w:r w:rsidR="00B968D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86FEE" w:rsidRPr="00F86FEE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образования</w:t>
      </w:r>
      <w:bookmarkEnd w:id="1"/>
      <w:r w:rsidR="00B968D4">
        <w:rPr>
          <w:rFonts w:ascii="Times New Roman" w:eastAsia="Times New Roman" w:hAnsi="Times New Roman" w:cs="Times New Roman"/>
          <w:sz w:val="24"/>
          <w:szCs w:val="24"/>
          <w:lang w:val="ru-RU"/>
        </w:rPr>
        <w:t>, внешних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экспертов </w:t>
      </w:r>
      <w:r w:rsidR="00722444" w:rsidRPr="00472674">
        <w:rPr>
          <w:rFonts w:ascii="Times New Roman" w:eastAsia="Times New Roman" w:hAnsi="Times New Roman" w:cs="Times New Roman"/>
          <w:sz w:val="24"/>
          <w:szCs w:val="24"/>
          <w:lang w:val="ru-RU"/>
        </w:rPr>
        <w:t>в области персонализации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Оргкомитет осуществляет общее руководство проведением Конкурса и утверждает список победителей Конкурса. Состав оргкомитета Конкурса </w:t>
      </w:r>
      <w:r w:rsidR="00A829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указан </w:t>
      </w:r>
      <w:r>
        <w:rPr>
          <w:rFonts w:ascii="Times New Roman" w:eastAsia="Times New Roman" w:hAnsi="Times New Roman" w:cs="Times New Roman"/>
          <w:sz w:val="24"/>
          <w:szCs w:val="24"/>
        </w:rPr>
        <w:t>в Приложении 1</w:t>
      </w:r>
      <w:r w:rsidR="00A829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 настоящему Положению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1C" w14:textId="0D9863B2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1.10. Все поступившие заявки проходят экспертизу комиссией для определения правильности оформления и соответствия условиям Конкурса. Состав комиссии </w:t>
      </w:r>
      <w:r w:rsidR="00A829F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указан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Приложении 2 к </w:t>
      </w:r>
      <w:r w:rsidR="00A829F8">
        <w:rPr>
          <w:rFonts w:ascii="Times New Roman" w:eastAsia="Times New Roman" w:hAnsi="Times New Roman" w:cs="Times New Roman"/>
          <w:sz w:val="24"/>
          <w:szCs w:val="24"/>
          <w:lang w:val="ru-RU"/>
        </w:rPr>
        <w:t>настоящему</w:t>
      </w:r>
      <w:r w:rsidR="00A829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Положению.</w:t>
      </w:r>
    </w:p>
    <w:p w14:paraId="0000001D" w14:textId="77777777" w:rsidR="006C6FED" w:rsidRDefault="006C6FED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6C6FED" w:rsidRDefault="00D41C4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II. Порядок участия в Конкурсе</w:t>
      </w:r>
    </w:p>
    <w:p w14:paraId="0000001F" w14:textId="77777777" w:rsidR="006C6FED" w:rsidRDefault="006C6FE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0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Участниками Конкурса являются общеобразовательные организации, внедряющие персонализированную модель образования, в том числе пилотные школы программы «Цифровая платформа персонализированного образования», показавшие высокий уровень освоения персонализированной модели образования и имеющие четкое представление развития по дорожной карте школы.</w:t>
      </w:r>
    </w:p>
    <w:p w14:paraId="00000021" w14:textId="77777777" w:rsidR="006C6FED" w:rsidRDefault="00D41C4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Конкурс проводится в 2 этапа:</w:t>
      </w:r>
    </w:p>
    <w:p w14:paraId="00000022" w14:textId="25C21613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2.2.1. 1 этап – прием и отбор заявок. Сроки с </w:t>
      </w:r>
      <w:r w:rsidR="00B1603B">
        <w:rPr>
          <w:rFonts w:ascii="Times New Roman" w:eastAsia="Times New Roman" w:hAnsi="Times New Roman" w:cs="Times New Roman"/>
          <w:sz w:val="24"/>
          <w:szCs w:val="24"/>
          <w:lang w:val="ru-RU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B1603B">
        <w:rPr>
          <w:rFonts w:ascii="Times New Roman" w:eastAsia="Times New Roman" w:hAnsi="Times New Roman" w:cs="Times New Roman"/>
          <w:sz w:val="24"/>
          <w:szCs w:val="24"/>
          <w:lang w:val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октября 2021 года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включительно.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рамках данного этапа кандидатам, соответствующим требованиям, указанным п. 2.1</w:t>
      </w:r>
      <w:r w:rsidR="005672F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настоящего Положения</w:t>
      </w:r>
      <w:r>
        <w:rPr>
          <w:rFonts w:ascii="Times New Roman" w:eastAsia="Times New Roman" w:hAnsi="Times New Roman" w:cs="Times New Roman"/>
          <w:sz w:val="24"/>
          <w:szCs w:val="24"/>
        </w:rPr>
        <w:t>, необходимо представить в оргкомитет:</w:t>
      </w:r>
    </w:p>
    <w:p w14:paraId="00000023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заявку по форме согласно Приложению № 3 к настоящему Положению;</w:t>
      </w:r>
    </w:p>
    <w:p w14:paraId="00000024" w14:textId="77777777" w:rsidR="006C6FED" w:rsidRDefault="00D41C4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сведения об организации по форме согласно Приложению № 4 к настоящему Положению;</w:t>
      </w:r>
    </w:p>
    <w:p w14:paraId="00000025" w14:textId="57C9CE4E" w:rsidR="006C6FED" w:rsidRDefault="00D41C4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гарантийное письмо за подписью руководителя (лица, исполняющего обязанности руководителя) организации, включающее гарантию вовлечения не менее 80% учеников 5-10 классов в обучение по персонализированной модели образования по основным предметам до конца 2021-2022 учебного года;  </w:t>
      </w:r>
    </w:p>
    <w:p w14:paraId="00000026" w14:textId="713D67BE" w:rsidR="006C6FED" w:rsidRPr="00237BD8" w:rsidRDefault="00D41C47" w:rsidP="00237BD8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="00237B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заявку на финансирование проекта </w:t>
      </w:r>
      <w:r>
        <w:rPr>
          <w:rFonts w:ascii="Times New Roman" w:eastAsia="Times New Roman" w:hAnsi="Times New Roman" w:cs="Times New Roman"/>
          <w:sz w:val="24"/>
          <w:szCs w:val="24"/>
        </w:rPr>
        <w:t>развития школы по основным внутренним направлениям и одному или нескольким внешним направлениям на выбор согласно Приложения № 6 к настоящему Положению.</w:t>
      </w:r>
    </w:p>
    <w:p w14:paraId="00000027" w14:textId="7A5BD647" w:rsidR="006C6FED" w:rsidRDefault="00D41C4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Проект должен включать: </w:t>
      </w:r>
    </w:p>
    <w:p w14:paraId="1A988536" w14:textId="3563022C" w:rsidR="00472674" w:rsidRPr="00472674" w:rsidRDefault="00472674" w:rsidP="00BA29E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2674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2674">
        <w:rPr>
          <w:rFonts w:ascii="Times New Roman" w:eastAsia="Times New Roman" w:hAnsi="Times New Roman" w:cs="Times New Roman"/>
          <w:sz w:val="24"/>
          <w:szCs w:val="24"/>
        </w:rPr>
        <w:t>Описание проекта</w:t>
      </w:r>
    </w:p>
    <w:p w14:paraId="683B20E3" w14:textId="4C66C883" w:rsidR="00472674" w:rsidRPr="00472674" w:rsidRDefault="00472674" w:rsidP="00BA29E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1.1.</w:t>
      </w:r>
      <w:r w:rsidRPr="00472674">
        <w:rPr>
          <w:rFonts w:ascii="Times New Roman" w:eastAsia="Times New Roman" w:hAnsi="Times New Roman" w:cs="Times New Roman"/>
          <w:sz w:val="24"/>
          <w:szCs w:val="24"/>
        </w:rPr>
        <w:t xml:space="preserve"> Краткое резюме проекта</w:t>
      </w:r>
    </w:p>
    <w:p w14:paraId="3F698E1D" w14:textId="51237C53" w:rsidR="00472674" w:rsidRPr="00472674" w:rsidRDefault="00472674" w:rsidP="00BA29E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1.2.</w:t>
      </w:r>
      <w:r w:rsidRPr="00472674">
        <w:rPr>
          <w:rFonts w:ascii="Times New Roman" w:eastAsia="Times New Roman" w:hAnsi="Times New Roman" w:cs="Times New Roman"/>
          <w:sz w:val="24"/>
          <w:szCs w:val="24"/>
        </w:rPr>
        <w:t xml:space="preserve"> Цели и задачи проекта</w:t>
      </w:r>
    </w:p>
    <w:p w14:paraId="2823950C" w14:textId="781384F7" w:rsidR="00472674" w:rsidRPr="00472674" w:rsidRDefault="00472674" w:rsidP="00BA29E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DE70DF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72674">
        <w:rPr>
          <w:rFonts w:ascii="Times New Roman" w:eastAsia="Times New Roman" w:hAnsi="Times New Roman" w:cs="Times New Roman"/>
          <w:sz w:val="24"/>
          <w:szCs w:val="24"/>
        </w:rPr>
        <w:t xml:space="preserve"> Рабочий план реализации проекта</w:t>
      </w:r>
    </w:p>
    <w:p w14:paraId="7819BDE7" w14:textId="6F41F3A7" w:rsidR="00472674" w:rsidRPr="00472674" w:rsidRDefault="00472674" w:rsidP="00BA29E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DE70DF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72674">
        <w:rPr>
          <w:rFonts w:ascii="Times New Roman" w:eastAsia="Times New Roman" w:hAnsi="Times New Roman" w:cs="Times New Roman"/>
          <w:sz w:val="24"/>
          <w:szCs w:val="24"/>
        </w:rPr>
        <w:t xml:space="preserve"> Состав исполнителей проекта</w:t>
      </w:r>
    </w:p>
    <w:p w14:paraId="0E97513D" w14:textId="2C88A4CA" w:rsidR="00472674" w:rsidRPr="00472674" w:rsidRDefault="00472674" w:rsidP="00BA29E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DE70DF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472674">
        <w:rPr>
          <w:rFonts w:ascii="Times New Roman" w:eastAsia="Times New Roman" w:hAnsi="Times New Roman" w:cs="Times New Roman"/>
          <w:sz w:val="24"/>
          <w:szCs w:val="24"/>
        </w:rPr>
        <w:t xml:space="preserve"> Запланированные достижения проекта</w:t>
      </w:r>
    </w:p>
    <w:p w14:paraId="4C65DE32" w14:textId="5CE16512" w:rsidR="00472674" w:rsidRDefault="00472674" w:rsidP="00BA29E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Pr="004726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2F31">
        <w:rPr>
          <w:rFonts w:ascii="Times New Roman" w:eastAsia="Times New Roman" w:hAnsi="Times New Roman" w:cs="Times New Roman"/>
          <w:sz w:val="24"/>
          <w:szCs w:val="24"/>
          <w:lang w:val="ru-RU"/>
        </w:rPr>
        <w:t>Бюджет</w:t>
      </w:r>
      <w:r w:rsidR="00AD7BF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проекта</w:t>
      </w:r>
    </w:p>
    <w:p w14:paraId="4DEF4B9D" w14:textId="6FD4F76D" w:rsidR="006F6718" w:rsidRPr="00F04675" w:rsidRDefault="006F6718" w:rsidP="00BA29E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составлении </w:t>
      </w:r>
      <w:r w:rsidR="009168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заявки на финансирование проекта развития школы </w:t>
      </w:r>
      <w:r w:rsidR="005D7E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организации необходимо учитывать требования к </w:t>
      </w:r>
      <w:r w:rsidR="003A76C5">
        <w:rPr>
          <w:rFonts w:ascii="Times New Roman" w:eastAsia="Times New Roman" w:hAnsi="Times New Roman" w:cs="Times New Roman"/>
          <w:sz w:val="24"/>
          <w:szCs w:val="24"/>
          <w:lang w:val="ru-RU"/>
        </w:rPr>
        <w:t>обязательным направлениям проекта, указанным в Приложении № 7 к настоящему Положению.</w:t>
      </w:r>
    </w:p>
    <w:p w14:paraId="2314B9FE" w14:textId="37C99D0E" w:rsidR="00B47023" w:rsidRDefault="00D41C47" w:rsidP="006E0F01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д) направить все вышеперечисленные документы единым пакетом на адрес электронной почты </w:t>
      </w:r>
      <w:r w:rsidR="00BA38F1" w:rsidRPr="00BA38F1">
        <w:rPr>
          <w:rFonts w:ascii="Times New Roman" w:eastAsia="Times New Roman" w:hAnsi="Times New Roman" w:cs="Times New Roman"/>
          <w:sz w:val="24"/>
          <w:szCs w:val="24"/>
        </w:rPr>
        <w:t>grantpmo@vbudushee.ru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 темой письма по формату </w:t>
      </w:r>
      <w:r w:rsidR="006E0F01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Заявка на грант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ПМО_наименование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региона</w:t>
      </w:r>
      <w:r w:rsidR="006E0F01">
        <w:rPr>
          <w:rFonts w:ascii="Times New Roman" w:eastAsia="Times New Roman" w:hAnsi="Times New Roman" w:cs="Times New Roman"/>
          <w:sz w:val="24"/>
          <w:szCs w:val="24"/>
          <w:lang w:val="ru-RU"/>
        </w:rPr>
        <w:t>».</w:t>
      </w:r>
    </w:p>
    <w:p w14:paraId="0000002D" w14:textId="7D0CB186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2.2.2. 2 этап - присвоение </w:t>
      </w:r>
      <w:r w:rsidR="006E29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победителям Конкурса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статуса апробационной площадки. Сроки с </w:t>
      </w:r>
      <w:r w:rsidR="00DB6751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B1603B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48582C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B1603B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октября 2021 года. В рамках данного этапа осуществляется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рассмотрение поданных заявок. </w:t>
      </w:r>
    </w:p>
    <w:p w14:paraId="0000002E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2.2.3. Непредставление (представление не в полном объеме) документов, указанных в пункте 2.2.1 настоящего Положения, может служить основанием для отказа в участии в Конкурсе. </w:t>
      </w:r>
    </w:p>
    <w:p w14:paraId="0000002F" w14:textId="77777777" w:rsidR="006C6FED" w:rsidRDefault="00D41C47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2.2.4. При формировании электронной заявки в ее состав должны быть включены электронные (отсканированные) копии документов в виде файлов в формате PDF. Электронные (отсканированные) копии должны иметь четко читаемый текст. Все документы, входящие в состав заявки, должны быть заверены подписью уполномоченного лица участника конкурса; должны иметь четко читаемый текст. Применение факсимильных подписей в документах заявки не допускается.</w:t>
      </w:r>
    </w:p>
    <w:p w14:paraId="00000030" w14:textId="236BB7EA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2.2.5. Участник Конкурса вправе отозвать свою заявку в любое время до начала </w:t>
      </w:r>
      <w:r w:rsidR="009E1C5E">
        <w:rPr>
          <w:rFonts w:ascii="Times New Roman" w:eastAsia="Times New Roman" w:hAnsi="Times New Roman" w:cs="Times New Roman"/>
          <w:sz w:val="24"/>
          <w:szCs w:val="24"/>
          <w:lang w:val="ru-RU"/>
        </w:rPr>
        <w:t>2 этапа Конкурса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Уведомление об отзыве заявки подается участником в адрес </w:t>
      </w:r>
      <w:r w:rsidR="006678E0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Организатора</w:t>
      </w:r>
      <w:r w:rsidR="00667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форме сканированного электронного документа в формате PDF по адресу электронной почты </w:t>
      </w:r>
      <w:r w:rsidR="00BA38F1" w:rsidRPr="00BA38F1">
        <w:rPr>
          <w:rFonts w:ascii="Times New Roman" w:eastAsia="Times New Roman" w:hAnsi="Times New Roman" w:cs="Times New Roman"/>
          <w:sz w:val="24"/>
          <w:szCs w:val="24"/>
        </w:rPr>
        <w:t>grantpmo@vbudushee.ru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или в бумажном виде. Уведомление должно быть скреплено печатью участника и подписано уполномоченным лицом участника </w:t>
      </w:r>
      <w:r w:rsidR="006678E0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онкурса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Если уведомление об отзыве заявки не соответствует указанным в настоящем пункте требованиям, заявка такого участника считается не отозванной.</w:t>
      </w:r>
    </w:p>
    <w:p w14:paraId="00000031" w14:textId="77777777" w:rsidR="006C6FED" w:rsidRDefault="006C6FED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2" w14:textId="77777777" w:rsidR="006C6FED" w:rsidRDefault="00D41C4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III. Подведение итогов и объявление победителей Конкурса</w:t>
      </w:r>
    </w:p>
    <w:p w14:paraId="00000033" w14:textId="77777777" w:rsidR="006C6FED" w:rsidRDefault="006C6FE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4" w14:textId="2FA18BFE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="00C945A5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омиссия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оценивает заявки участников Конкурса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 соответствии с критериями, определенными Приложением № 5 к настоящему Положению. Итоговая оценка заявок участников Конкурса формируется посредством суммирования оценок членов комиссии.</w:t>
      </w:r>
    </w:p>
    <w:p w14:paraId="00000035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3.1.1. Подведение итогов осуществляется в соответствии с рейтингом, расчет которого осуществляется как сумма оценок по критериям, ранжированных по убыванию суммарных значений;</w:t>
      </w:r>
    </w:p>
    <w:p w14:paraId="00000036" w14:textId="63846E6F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3.1.2. Материалы, представленные участниками конкурса в соответствии с пунктами 2.2.1 (г), оценивают не менее 3 (трех) членов комиссии.</w:t>
      </w:r>
    </w:p>
    <w:p w14:paraId="00000037" w14:textId="5102542D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По итогам оценки критериев, а также подведения итогов рейтинга, комиссия представляет в оргкомитет итоговый отчет по определению победителей Конкурса.</w:t>
      </w:r>
    </w:p>
    <w:p w14:paraId="00000038" w14:textId="7057BFE5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Подведение итогов Конкурса осуществляется не позднее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48582C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B1603B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октября 2021 года.</w:t>
      </w:r>
    </w:p>
    <w:p w14:paraId="00000039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3.4. По итогам Конкурса может быть определено не более 15 победителей.  </w:t>
      </w:r>
    </w:p>
    <w:p w14:paraId="0000003A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3.5. Общеобразовательные организации, прошедшие конкурсный отбор, получают статус апробационной площадки персонализированной модели образования, тестирующей новые продукты и решения в области персонализации, исследующие их образовательные эффекты и эффективность.</w:t>
      </w:r>
    </w:p>
    <w:p w14:paraId="0000003B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Грантовые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средства распределяются между отобранными апробационными площадками на улучшение материально-технической базы, премирование педагогических работников, участвующих в апробации продуктов и разработок, в исследованиях эффектов и эффективности:</w:t>
      </w:r>
    </w:p>
    <w:p w14:paraId="0000003C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обновление образовательной среды в размере 1 000 000 руб.;</w:t>
      </w:r>
    </w:p>
    <w:p w14:paraId="0000003D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на премирование педагогов в размере 200 000 руб.;</w:t>
      </w:r>
    </w:p>
    <w:p w14:paraId="0000003E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 организацию и проведение региональных мероприятий в размере 475 000 руб.</w:t>
      </w:r>
    </w:p>
    <w:p w14:paraId="0000003F" w14:textId="5C8B2999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3.7.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Выплата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грантовых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средств победителям Конкурса производится на основании </w:t>
      </w:r>
      <w:bookmarkStart w:id="2" w:name="_Hlk83644438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договора о </w:t>
      </w:r>
      <w:r w:rsidR="00963652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предоставлении целевого гранта </w:t>
      </w:r>
      <w:r w:rsidR="005E2D49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в рамках реализации </w:t>
      </w:r>
      <w:r w:rsidR="005E2D49" w:rsidRPr="005E2D49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Комплексной программы по распространению практики персонализированного образования</w:t>
      </w:r>
      <w:bookmarkEnd w:id="2"/>
      <w:r w:rsidR="005E2D49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,</w:t>
      </w:r>
      <w:r w:rsidR="005E2D49" w:rsidRPr="005E2D4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заключаемого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Организатором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 общеобразовательной организацией – победителем Конкурса</w:t>
      </w:r>
      <w:r w:rsidR="00462A7D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(далее – «договор гранта»)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при условии ее соответствия следующим требованиям:</w:t>
      </w:r>
    </w:p>
    <w:p w14:paraId="00000040" w14:textId="77777777" w:rsidR="006C6FED" w:rsidRDefault="00D41C47">
      <w:pPr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а) у общеобразовательной организации – победителя Конкурса отсутствует неисполненная обязанность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сборах;</w:t>
      </w:r>
    </w:p>
    <w:p w14:paraId="00000041" w14:textId="77777777" w:rsidR="006C6FED" w:rsidRDefault="00D41C47">
      <w:pPr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б) общеобразовательная организация – победитель Конкурса не находится в процессе реорганизации, ликвидации или банкротства;</w:t>
      </w:r>
    </w:p>
    <w:p w14:paraId="00000042" w14:textId="77777777" w:rsidR="006C6FED" w:rsidRDefault="00D41C47">
      <w:pPr>
        <w:ind w:firstLine="9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в) общеобразовательная организация – победитель Конкурса не включена в реестр недобросовестных поставщиков.</w:t>
      </w:r>
    </w:p>
    <w:p w14:paraId="00000043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3.8.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Организатор не несет ответственности за неполучение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грантовых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средств в случае, если организации победители Конкурса не могут осуществить предоставление необ</w:t>
      </w:r>
      <w:r>
        <w:rPr>
          <w:rFonts w:ascii="Times New Roman" w:eastAsia="Times New Roman" w:hAnsi="Times New Roman" w:cs="Times New Roman"/>
          <w:sz w:val="24"/>
          <w:szCs w:val="24"/>
        </w:rPr>
        <w:t>ходимых документов или любых других причин при условии выполнения Организатором своих обязанностей.</w:t>
      </w:r>
    </w:p>
    <w:p w14:paraId="00000044" w14:textId="77777777" w:rsidR="006C6FED" w:rsidRDefault="00D41C47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3.9.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Победители Конкурса обязуются: </w:t>
      </w:r>
    </w:p>
    <w:p w14:paraId="00000045" w14:textId="61C7B3FD" w:rsidR="006C6FED" w:rsidRDefault="00D41C4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осуществлять деятельность по развитию персонализированной модели образования в школе и ее популяризации в регионе</w:t>
      </w:r>
      <w:r w:rsidR="005D571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своего присутствия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0000046" w14:textId="25941D0A" w:rsidR="006C6FED" w:rsidRDefault="00D41C47">
      <w:pPr>
        <w:numPr>
          <w:ilvl w:val="0"/>
          <w:numId w:val="5"/>
        </w:numP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предложение идей и решений по отдельным учебным модулям / предметам, улучшающих успеваемость детей и/или эффективность учебной работы учителя и/или ученика в персонализированной модели образования</w:t>
      </w:r>
      <w:r w:rsidR="00261A25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47" w14:textId="3E2AD536" w:rsidR="006C6FED" w:rsidRDefault="00D41C47">
      <w:pPr>
        <w:numPr>
          <w:ilvl w:val="0"/>
          <w:numId w:val="5"/>
        </w:numPr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предложения по инициативам проведения образовательных и просветительских мероприятий, посвященных тематике персонализации и исследований в образовании, стажировок для педагогических коллективов других школ</w:t>
      </w:r>
      <w:r w:rsidR="00261A25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0000048" w14:textId="77777777" w:rsidR="006C6FED" w:rsidRDefault="00D41C4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апробировать новые продукты и решения в области персонализации, в том числе цифровые платформенные решения, по направлениям:</w:t>
      </w:r>
    </w:p>
    <w:p w14:paraId="00000049" w14:textId="77777777" w:rsidR="006C6FED" w:rsidRDefault="00D41C4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фокус группа контента (учитель);</w:t>
      </w:r>
    </w:p>
    <w:p w14:paraId="0000004A" w14:textId="77777777" w:rsidR="006C6FED" w:rsidRDefault="00D41C4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апробация нового контента;</w:t>
      </w:r>
    </w:p>
    <w:p w14:paraId="0000004B" w14:textId="77777777" w:rsidR="006C6FED" w:rsidRDefault="00D41C4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инструменты развития культуры персонализированной модели образования;</w:t>
      </w:r>
    </w:p>
    <w:p w14:paraId="0000004C" w14:textId="77777777" w:rsidR="006C6FED" w:rsidRDefault="00D41C4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развитие мягких навыков у учеников;</w:t>
      </w:r>
    </w:p>
    <w:p w14:paraId="0000004D" w14:textId="77777777" w:rsidR="006C6FED" w:rsidRDefault="00D41C4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персонализированные образовательные траектории;</w:t>
      </w:r>
    </w:p>
    <w:p w14:paraId="0000004E" w14:textId="77777777" w:rsidR="006C6FED" w:rsidRDefault="00D41C4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банк критериев для оценивания учебных задач;</w:t>
      </w:r>
    </w:p>
    <w:p w14:paraId="0000004F" w14:textId="77777777" w:rsidR="006C6FED" w:rsidRDefault="00D41C4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банк критериев для диагностики мягких навыков в учебных задачах;</w:t>
      </w:r>
    </w:p>
    <w:p w14:paraId="00000050" w14:textId="77777777" w:rsidR="006C6FED" w:rsidRDefault="00D41C47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исследования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мягких навыков.</w:t>
      </w:r>
    </w:p>
    <w:p w14:paraId="00000051" w14:textId="77DB6C8C" w:rsidR="006C6FED" w:rsidRPr="00BA38F1" w:rsidRDefault="00D41C4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3) участвовать в исследованиях эффектов и эффективности тех или иных продуктовых решений </w:t>
      </w:r>
      <w:r>
        <w:rPr>
          <w:rFonts w:ascii="Times New Roman" w:eastAsia="Times New Roman" w:hAnsi="Times New Roman" w:cs="Times New Roman"/>
          <w:sz w:val="24"/>
          <w:szCs w:val="24"/>
        </w:rPr>
        <w:t>в области персонализации</w:t>
      </w:r>
      <w:r w:rsidR="00F622E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0000054" w14:textId="138BE2CD" w:rsidR="006C6FED" w:rsidRPr="009D2305" w:rsidRDefault="002C2F39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3"/>
          <w:id w:val="1612625583"/>
        </w:sdtPr>
        <w:sdtEndPr/>
        <w:sdtContent/>
      </w:sdt>
      <w:r w:rsidR="0048582C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D41C4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462A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заключить договор гранта </w:t>
      </w:r>
      <w:r w:rsidR="00361C04">
        <w:rPr>
          <w:rFonts w:ascii="Times New Roman" w:eastAsia="Times New Roman" w:hAnsi="Times New Roman" w:cs="Times New Roman"/>
          <w:sz w:val="24"/>
          <w:szCs w:val="24"/>
          <w:lang w:val="ru-RU"/>
        </w:rPr>
        <w:t>и надлежащим образом выполнять все его условия</w:t>
      </w:r>
      <w:r w:rsidR="00081521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361C0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том числе в части </w:t>
      </w:r>
      <w:r w:rsidR="008D64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условий о целевом использовании суммы гранта и </w:t>
      </w:r>
      <w:r w:rsidR="008D6460">
        <w:rPr>
          <w:rFonts w:ascii="Times New Roman" w:eastAsia="Times New Roman" w:hAnsi="Times New Roman" w:cs="Times New Roman"/>
          <w:sz w:val="24"/>
          <w:szCs w:val="24"/>
        </w:rPr>
        <w:t>предостав</w:t>
      </w:r>
      <w:r w:rsidR="008D6460">
        <w:rPr>
          <w:rFonts w:ascii="Times New Roman" w:eastAsia="Times New Roman" w:hAnsi="Times New Roman" w:cs="Times New Roman"/>
          <w:sz w:val="24"/>
          <w:szCs w:val="24"/>
          <w:lang w:val="ru-RU"/>
        </w:rPr>
        <w:t>лении</w:t>
      </w:r>
      <w:r w:rsidR="00237B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81647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содержательного </w:t>
      </w:r>
      <w:r w:rsidR="00D41C47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8D6460">
        <w:rPr>
          <w:rFonts w:ascii="Times New Roman" w:eastAsia="Times New Roman" w:hAnsi="Times New Roman" w:cs="Times New Roman"/>
          <w:sz w:val="24"/>
          <w:szCs w:val="24"/>
        </w:rPr>
        <w:t>финансов</w:t>
      </w:r>
      <w:r w:rsidR="008D6460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="008D646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1C47">
        <w:rPr>
          <w:rFonts w:ascii="Times New Roman" w:eastAsia="Times New Roman" w:hAnsi="Times New Roman" w:cs="Times New Roman"/>
          <w:sz w:val="24"/>
          <w:szCs w:val="24"/>
        </w:rPr>
        <w:t>отчет</w:t>
      </w:r>
      <w:r w:rsidR="00CA123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 использовании суммы гранта</w:t>
      </w:r>
      <w:r w:rsidR="00D41C4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55" w14:textId="1BCAF2AF" w:rsidR="006C6FED" w:rsidRDefault="006C6FE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CCF013" w14:textId="2A773AA8" w:rsidR="006434E9" w:rsidRDefault="006434E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B11F880" w14:textId="77777777" w:rsidR="006434E9" w:rsidRDefault="006434E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6" w14:textId="77777777" w:rsidR="006C6FED" w:rsidRDefault="002C2F39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sdt>
        <w:sdtPr>
          <w:tag w:val="goog_rdk_5"/>
          <w:id w:val="1398005002"/>
        </w:sdtPr>
        <w:sdtEndPr/>
        <w:sdtContent/>
      </w:sdt>
      <w:r w:rsidR="00D41C47">
        <w:rPr>
          <w:rFonts w:ascii="Times New Roman" w:eastAsia="Times New Roman" w:hAnsi="Times New Roman" w:cs="Times New Roman"/>
          <w:b/>
          <w:sz w:val="24"/>
          <w:szCs w:val="24"/>
        </w:rPr>
        <w:t>IV. Иные условия</w:t>
      </w:r>
    </w:p>
    <w:p w14:paraId="00000057" w14:textId="77777777" w:rsidR="006C6FED" w:rsidRDefault="006C6FE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8" w14:textId="37783056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 Организатор имеет право изменять любые условия Конкурса в соответствии с законодательством Российской Федерации, отражая при этом все изменения в </w:t>
      </w:r>
      <w:r w:rsidR="002472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новой редакции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Положении. Участники обязаны периодически заходить на раздел(ы) </w:t>
      </w:r>
      <w:r w:rsidR="00A17E3A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proofErr w:type="spellStart"/>
      <w:r w:rsidR="00A17E3A">
        <w:rPr>
          <w:rFonts w:ascii="Times New Roman" w:eastAsia="Times New Roman" w:hAnsi="Times New Roman" w:cs="Times New Roman"/>
          <w:sz w:val="24"/>
          <w:szCs w:val="24"/>
        </w:rPr>
        <w:t>айта</w:t>
      </w:r>
      <w:proofErr w:type="spellEnd"/>
      <w:r w:rsidR="00A17E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Организа</w:t>
      </w:r>
      <w:r w:rsidR="005B03D0">
        <w:rPr>
          <w:rFonts w:ascii="Times New Roman" w:eastAsia="Times New Roman" w:hAnsi="Times New Roman" w:cs="Times New Roman"/>
          <w:sz w:val="24"/>
          <w:szCs w:val="24"/>
          <w:lang w:val="ru-RU"/>
        </w:rPr>
        <w:t>тора (</w:t>
      </w:r>
      <w:r w:rsidR="005B03D0" w:rsidRPr="005B03D0">
        <w:rPr>
          <w:rFonts w:ascii="Times New Roman" w:eastAsia="Times New Roman" w:hAnsi="Times New Roman" w:cs="Times New Roman"/>
          <w:sz w:val="24"/>
          <w:szCs w:val="24"/>
          <w:lang w:val="ru-RU"/>
        </w:rPr>
        <w:t>https://vbudushee.ru/</w:t>
      </w:r>
      <w:r w:rsidR="005B03D0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 касающиеся Конкурса, с тем, чтобы своевременно получать информацию об изменениях, внесенных в Положение и другие документы, посвященные Конкурсу.</w:t>
      </w:r>
    </w:p>
    <w:p w14:paraId="00000059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 Во всем, что не предусмотрено Положением, Организатор и участники Конкурса руководствуются законодательством Российской Федерации.</w:t>
      </w:r>
    </w:p>
    <w:p w14:paraId="0000005A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 Направляя заявки, а также иные материалы в рамках Конкурса, участники Конкурса автоматически соглашаются с их возможным размещением Организатором на любых сайтах и иных источниках на усмотрение Организатора, и дают согласие Организатору на внесение изменений, сокращений и дополнений, снабжение иллюстрациями, предисловием, послесловием, комментариями или какими бы то ни было пояснениями, без выплаты вознаграждения, в том числе анонимно (без указания имени автора).</w:t>
      </w:r>
    </w:p>
    <w:p w14:paraId="0000005B" w14:textId="2A01A30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4.4. В целях </w:t>
      </w:r>
      <w:r w:rsidR="00057E1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оперативного </w:t>
      </w:r>
      <w:r w:rsidR="00E900E2">
        <w:rPr>
          <w:rFonts w:ascii="Times New Roman" w:eastAsia="Times New Roman" w:hAnsi="Times New Roman" w:cs="Times New Roman"/>
          <w:sz w:val="24"/>
          <w:szCs w:val="24"/>
          <w:lang w:val="ru-RU"/>
        </w:rPr>
        <w:t>взаимодействия с Организатором по вопросам организации, проведения и подведения итогов Конкурса</w:t>
      </w:r>
      <w:r w:rsidR="0075032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участникам необходимо предоставить Организатору или указанным им лицам полные фамилию, имя, отчество</w:t>
      </w:r>
      <w:r w:rsidR="00750326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почтовый адрес</w:t>
      </w:r>
      <w:r w:rsidR="00750326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контактный телефон</w:t>
      </w:r>
      <w:r w:rsidR="00750326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иные данные</w:t>
      </w:r>
      <w:r w:rsidR="0075032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своих представителей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D7F2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 </w:t>
      </w:r>
      <w:r w:rsidR="00090A5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направлении Организатору заявок и других материалов в соответствии с условиями </w:t>
      </w:r>
      <w:r w:rsidR="00E1536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настоящего Положения </w:t>
      </w:r>
      <w:r w:rsidR="00A66F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="00270E1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договора гранта </w:t>
      </w:r>
      <w:r w:rsidR="00E1536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участники конкурса </w:t>
      </w:r>
      <w:r w:rsidR="00CB495C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="00A66FF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язаны </w:t>
      </w:r>
      <w:r w:rsidR="00CB495C" w:rsidRPr="00CB495C">
        <w:rPr>
          <w:rFonts w:ascii="Times New Roman" w:eastAsia="Times New Roman" w:hAnsi="Times New Roman" w:cs="Times New Roman"/>
          <w:sz w:val="24"/>
          <w:szCs w:val="24"/>
          <w:lang w:val="ru-RU"/>
        </w:rPr>
        <w:t>соблюда</w:t>
      </w:r>
      <w:r w:rsidR="00A66FFF">
        <w:rPr>
          <w:rFonts w:ascii="Times New Roman" w:eastAsia="Times New Roman" w:hAnsi="Times New Roman" w:cs="Times New Roman"/>
          <w:sz w:val="24"/>
          <w:szCs w:val="24"/>
          <w:lang w:val="ru-RU"/>
        </w:rPr>
        <w:t>ть</w:t>
      </w:r>
      <w:r w:rsidR="00CB495C" w:rsidRPr="00CB49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все требования, предусмотренные законодательством Российской Федерации о защите персональных данных, и получат</w:t>
      </w:r>
      <w:r w:rsidR="00270E10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="00CB495C" w:rsidRPr="00CB49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от субъектов, упомянутых </w:t>
      </w:r>
      <w:r w:rsidR="00267315">
        <w:rPr>
          <w:rFonts w:ascii="Times New Roman" w:eastAsia="Times New Roman" w:hAnsi="Times New Roman" w:cs="Times New Roman"/>
          <w:sz w:val="24"/>
          <w:szCs w:val="24"/>
          <w:lang w:val="ru-RU"/>
        </w:rPr>
        <w:t>в заявках и других материалах</w:t>
      </w:r>
      <w:r w:rsidR="00CB495C" w:rsidRPr="00CB49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письменные согласия на обработку </w:t>
      </w:r>
      <w:r w:rsidR="00267315">
        <w:rPr>
          <w:rFonts w:ascii="Times New Roman" w:eastAsia="Times New Roman" w:hAnsi="Times New Roman" w:cs="Times New Roman"/>
          <w:sz w:val="24"/>
          <w:szCs w:val="24"/>
          <w:lang w:val="ru-RU"/>
        </w:rPr>
        <w:t>Оператором</w:t>
      </w:r>
      <w:r w:rsidR="00CB495C" w:rsidRPr="00CB495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их персональных данных</w:t>
      </w:r>
      <w:r w:rsidR="0026731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r w:rsidR="00A26DA5">
        <w:rPr>
          <w:rFonts w:ascii="Times New Roman" w:eastAsia="Times New Roman" w:hAnsi="Times New Roman" w:cs="Times New Roman"/>
          <w:sz w:val="24"/>
          <w:szCs w:val="24"/>
          <w:lang w:val="ru-RU"/>
        </w:rPr>
        <w:t>Субъекты персональных данных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вправе получить полную и достоверную информацию о лице, осуществляющем обработку персональных данных, в соответствии с Федеральным законом № 152-ФЗ «О персональных данных» путем обращения к Организатору</w:t>
      </w:r>
      <w:r w:rsidR="00A26DA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письменной форме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5C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4.5. Организатор обеспечивает конфиденциальность персональных данных в порядке, установленном действующим законодательством Российской Федерации. Целями обработки персональных данных являются: </w:t>
      </w:r>
    </w:p>
    <w:p w14:paraId="0000005D" w14:textId="77777777" w:rsidR="006C6FED" w:rsidRDefault="00D41C47">
      <w:pPr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проведение и подведение итогов Конкурса, в том числе организация участия участников в Конкурсе; </w:t>
      </w:r>
    </w:p>
    <w:p w14:paraId="4A1F46A9" w14:textId="4327ECB4" w:rsidR="00982AF1" w:rsidRDefault="00D41C47">
      <w:pPr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уведомление </w:t>
      </w:r>
      <w:r w:rsidR="00BE65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представителей </w:t>
      </w:r>
      <w:r>
        <w:rPr>
          <w:rFonts w:ascii="Times New Roman" w:eastAsia="Times New Roman" w:hAnsi="Times New Roman" w:cs="Times New Roman"/>
          <w:sz w:val="24"/>
          <w:szCs w:val="24"/>
        </w:rPr>
        <w:t>участников об их победе в Конкурсе;</w:t>
      </w:r>
    </w:p>
    <w:p w14:paraId="0000005E" w14:textId="344CA9AF" w:rsidR="006C6FED" w:rsidRDefault="00982AF1">
      <w:pPr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заключении и исполнении договоров гранта;</w:t>
      </w:r>
      <w:r w:rsidR="00D41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5F" w14:textId="1BD80D33" w:rsidR="006C6FED" w:rsidRDefault="00D41C47">
      <w:pPr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направление </w:t>
      </w:r>
      <w:r w:rsidR="00BE65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представителям </w:t>
      </w:r>
      <w:r w:rsidR="00BE6539">
        <w:rPr>
          <w:rFonts w:ascii="Times New Roman" w:eastAsia="Times New Roman" w:hAnsi="Times New Roman" w:cs="Times New Roman"/>
          <w:sz w:val="24"/>
          <w:szCs w:val="24"/>
        </w:rPr>
        <w:t>участник</w:t>
      </w:r>
      <w:r w:rsidR="00BE6539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BE65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Конкурса информационных рассылок и предложений; </w:t>
      </w:r>
    </w:p>
    <w:p w14:paraId="00000060" w14:textId="77777777" w:rsidR="006C6FED" w:rsidRDefault="00D41C47">
      <w:pPr>
        <w:ind w:firstLine="9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проведение маркетингового анализа и подготовка статистической информации. </w:t>
      </w:r>
    </w:p>
    <w:p w14:paraId="00000061" w14:textId="3FBCB2B8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указанных выше целях Организатор вправе совершать в отношении персональных данных </w:t>
      </w:r>
      <w:r w:rsidR="00EA0E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представителей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участников Конкурса следующие действия: сбор, запись, систематизация, накопление, хранение, уточнение (обновление, изменение), извлечение, использование, передача третьим лицам (предоставление, доступ), распространение, обезличивание, блокирование, удаление и уничтожение. Указанные действия могут осуществляться Организатором как самостоятельно, так и с привлечением третьих лиц.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Обработка персональных данных может осуществляться Организатором, а также уполномоченными им лицами с применением автоматизированных средств обработки данных или без применения соответствующих автоматизированных средств.</w:t>
      </w:r>
    </w:p>
    <w:p w14:paraId="00000062" w14:textId="7332B7D0" w:rsidR="006C6FED" w:rsidRDefault="00643076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Представители у</w:t>
      </w:r>
      <w:r w:rsidR="00D41C47">
        <w:rPr>
          <w:rFonts w:ascii="Times New Roman" w:eastAsia="Times New Roman" w:hAnsi="Times New Roman" w:cs="Times New Roman"/>
          <w:sz w:val="24"/>
          <w:szCs w:val="24"/>
        </w:rPr>
        <w:t>частник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D41C47">
        <w:rPr>
          <w:rFonts w:ascii="Times New Roman" w:eastAsia="Times New Roman" w:hAnsi="Times New Roman" w:cs="Times New Roman"/>
          <w:sz w:val="24"/>
          <w:szCs w:val="24"/>
        </w:rPr>
        <w:t xml:space="preserve"> Конкурса вправе отозвать свое согласие, отправив электронное письмо по адресу электронной почты Организатора</w:t>
      </w:r>
      <w:r w:rsidR="00BA38F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BA38F1" w:rsidRPr="00BA38F1">
        <w:rPr>
          <w:rFonts w:ascii="Times New Roman" w:eastAsia="Times New Roman" w:hAnsi="Times New Roman" w:cs="Times New Roman"/>
          <w:sz w:val="24"/>
          <w:szCs w:val="24"/>
        </w:rPr>
        <w:t>grantpmo@vbudushee.ru</w:t>
      </w:r>
      <w:r w:rsidR="00D41C47">
        <w:rPr>
          <w:rFonts w:ascii="Times New Roman" w:eastAsia="Times New Roman" w:hAnsi="Times New Roman" w:cs="Times New Roman"/>
          <w:sz w:val="24"/>
          <w:szCs w:val="24"/>
        </w:rPr>
        <w:t xml:space="preserve">, указав в уведомлении свои фамилию, имя, отчество, а также иные данные, которые участник Конкурса сообщал </w:t>
      </w:r>
      <w:r w:rsidR="00E53289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Организатору</w:t>
      </w:r>
      <w:r w:rsidR="00D41C47">
        <w:rPr>
          <w:rFonts w:ascii="Times New Roman" w:eastAsia="Times New Roman" w:hAnsi="Times New Roman" w:cs="Times New Roman"/>
          <w:sz w:val="24"/>
          <w:szCs w:val="24"/>
        </w:rPr>
        <w:t xml:space="preserve">, и обеспечив доставку письма, содержащего отказ, на почтовый адрес Организатора – 117997, </w:t>
      </w:r>
      <w:r w:rsidR="00D41C4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г. Москва, ул. Вавилова, 19,  </w:t>
      </w:r>
      <w:r w:rsidR="00D41C47">
        <w:rPr>
          <w:rFonts w:ascii="Times New Roman" w:eastAsia="Times New Roman" w:hAnsi="Times New Roman" w:cs="Times New Roman"/>
          <w:sz w:val="24"/>
          <w:szCs w:val="24"/>
        </w:rPr>
        <w:t>Благотворительный фонд «Вклад в будущее».</w:t>
      </w:r>
    </w:p>
    <w:p w14:paraId="00000063" w14:textId="5D514E82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4.6. Организатор организует обработку персональных данных в период проведения Конкурса</w:t>
      </w:r>
      <w:r w:rsidR="003321C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исполнения договоров гранта, заключенных с победителями </w:t>
      </w:r>
      <w:proofErr w:type="spellStart"/>
      <w:r w:rsidR="003321C0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Конкусра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64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4.7. Участник Конкурса выражает свое безусловное согласие на использование Организатором любых материалов, предоставленных на Конкурс в исследовательских, рекламных и других целях, в какой бы то ни было форме, включая способы, перечисленные в статьях 1229, 1270 Гражданского кодекса Российской Федерации, без ограничения территории, в течение неограниченного срока действия без выплаты каких-либо вознаграждений при условии соблюдения авторских прав участника.</w:t>
      </w:r>
    </w:p>
    <w:p w14:paraId="00000065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4.8. Конкурсные материалы не рецензируются и не возвращаются.</w:t>
      </w:r>
    </w:p>
    <w:p w14:paraId="00000066" w14:textId="7BC2ACC1" w:rsidR="006C6FED" w:rsidRPr="00BA38F1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4.9. Участие в Конкурсе автоматически подразумевает ознакомление и полное согласие участников Конкурса со всеми пунктами Положения</w:t>
      </w:r>
      <w:r w:rsidR="00C54CC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 также </w:t>
      </w:r>
      <w:r w:rsidR="000E3DA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ознакомление участниками Конкурса своих представителей </w:t>
      </w:r>
      <w:r w:rsidR="005109DD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3B07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Положени</w:t>
      </w:r>
      <w:r w:rsidR="005109D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ем в части </w:t>
      </w:r>
      <w:r w:rsidR="0012728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условий об </w:t>
      </w:r>
      <w:r w:rsidR="005109DD">
        <w:rPr>
          <w:rFonts w:ascii="Times New Roman" w:eastAsia="Times New Roman" w:hAnsi="Times New Roman" w:cs="Times New Roman"/>
          <w:sz w:val="24"/>
          <w:szCs w:val="24"/>
          <w:lang w:val="ru-RU"/>
        </w:rPr>
        <w:t>обработк</w:t>
      </w:r>
      <w:r w:rsidR="00127286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5109D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персональных данных</w:t>
      </w:r>
      <w:r w:rsidR="003B07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полное согласие </w:t>
      </w:r>
      <w:r w:rsidR="000D34D2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представителей участников Конкурса с указанными условиями Положения.</w:t>
      </w:r>
    </w:p>
    <w:p w14:paraId="00000068" w14:textId="77777777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br w:type="page"/>
      </w:r>
    </w:p>
    <w:p w14:paraId="00000069" w14:textId="32B30D4F" w:rsidR="006C6FED" w:rsidRPr="00BA38F1" w:rsidRDefault="00D41C47">
      <w:pPr>
        <w:ind w:left="440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1 к Положению об отборе образовательных организаций в целях предоставления </w:t>
      </w:r>
      <w:r w:rsidR="008E6C4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грантов на реализацию </w:t>
      </w:r>
      <w:r w:rsidR="008E6C4E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="008E6C4E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8E6C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8E6C4E">
        <w:rPr>
          <w:rFonts w:ascii="Times New Roman" w:eastAsia="Times New Roman" w:hAnsi="Times New Roman" w:cs="Times New Roman"/>
          <w:sz w:val="24"/>
          <w:szCs w:val="24"/>
          <w:lang w:val="ru-RU"/>
        </w:rPr>
        <w:t>вн</w:t>
      </w:r>
      <w:r w:rsidR="0088761D">
        <w:rPr>
          <w:rFonts w:ascii="Times New Roman" w:eastAsia="Times New Roman" w:hAnsi="Times New Roman" w:cs="Times New Roman"/>
          <w:sz w:val="24"/>
          <w:szCs w:val="24"/>
          <w:lang w:val="ru-RU"/>
        </w:rPr>
        <w:t>едрению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персонализированной модели образования </w:t>
      </w:r>
      <w:r w:rsidR="0088761D">
        <w:rPr>
          <w:rFonts w:ascii="Times New Roman" w:eastAsia="Times New Roman" w:hAnsi="Times New Roman" w:cs="Times New Roman"/>
          <w:sz w:val="24"/>
          <w:szCs w:val="24"/>
          <w:lang w:val="ru-RU"/>
        </w:rPr>
        <w:t>в образовательный процесс</w:t>
      </w:r>
    </w:p>
    <w:p w14:paraId="0000006A" w14:textId="754C9660" w:rsidR="006C6FED" w:rsidRDefault="006C6FED">
      <w:pPr>
        <w:ind w:left="720" w:firstLine="154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000006B" w14:textId="77777777" w:rsidR="006C6FED" w:rsidRDefault="00D41C4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 оргкомитета Конкурса </w:t>
      </w:r>
    </w:p>
    <w:p w14:paraId="0000006C" w14:textId="77777777" w:rsidR="006C6FED" w:rsidRDefault="006C6FE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8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40"/>
        <w:gridCol w:w="6705"/>
      </w:tblGrid>
      <w:tr w:rsidR="006C6FED" w14:paraId="037F56EE" w14:textId="77777777">
        <w:trPr>
          <w:trHeight w:val="1005"/>
        </w:trPr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0FF28" w14:textId="77777777" w:rsidR="0027574E" w:rsidRDefault="0027574E" w:rsidP="00275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ПОЛОЖЕВЕЦ</w:t>
            </w:r>
          </w:p>
          <w:p w14:paraId="7AD99C7C" w14:textId="77777777" w:rsidR="0027574E" w:rsidRDefault="0027574E" w:rsidP="00275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Петр Григорьевич</w:t>
            </w:r>
          </w:p>
          <w:p w14:paraId="0000006F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(председатель оргкомитета)</w:t>
            </w:r>
          </w:p>
        </w:tc>
        <w:tc>
          <w:tcPr>
            <w:tcW w:w="67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0" w14:textId="7A61E61C" w:rsidR="006C6FED" w:rsidRDefault="002757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Исполнительный директор Благотворительного фонда “Вклад в будущее”</w:t>
            </w:r>
          </w:p>
        </w:tc>
      </w:tr>
      <w:tr w:rsidR="006C6FED" w14:paraId="47368DED" w14:textId="77777777">
        <w:trPr>
          <w:trHeight w:val="1155"/>
        </w:trPr>
        <w:tc>
          <w:tcPr>
            <w:tcW w:w="2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1" w14:textId="7CEDB1A0" w:rsidR="006C6FED" w:rsidRPr="0027574E" w:rsidRDefault="00275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МИХАЙЛОВА</w:t>
            </w:r>
          </w:p>
          <w:p w14:paraId="00000072" w14:textId="18C5BF67" w:rsidR="006C6FED" w:rsidRPr="0027574E" w:rsidRDefault="00275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Марина Юрьевна</w:t>
            </w:r>
          </w:p>
          <w:p w14:paraId="00000073" w14:textId="77777777" w:rsidR="006C6FED" w:rsidRDefault="00D41C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(заместитель председателя оргкомитета)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4" w14:textId="45C451AB" w:rsidR="006C6FED" w:rsidRDefault="002757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1C4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Благотворительного фонда “Вклад в будущее”</w:t>
            </w:r>
          </w:p>
        </w:tc>
      </w:tr>
      <w:tr w:rsidR="006C6FED" w14:paraId="12EF900C" w14:textId="77777777">
        <w:trPr>
          <w:trHeight w:val="750"/>
        </w:trPr>
        <w:tc>
          <w:tcPr>
            <w:tcW w:w="2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5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СОЛДАТОВА</w:t>
            </w:r>
          </w:p>
          <w:p w14:paraId="00000076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Ольга Андреевна</w:t>
            </w:r>
          </w:p>
          <w:p w14:paraId="00000077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(секретарь оргкомитета)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8" w14:textId="77777777" w:rsidR="006C6FED" w:rsidRDefault="00D41C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Комплексной программы по распространению практики персонализированного образования Благотворительного фонда “Вклад в будущее”</w:t>
            </w:r>
          </w:p>
        </w:tc>
      </w:tr>
      <w:tr w:rsidR="006C6FED" w14:paraId="4223315F" w14:textId="77777777">
        <w:trPr>
          <w:trHeight w:val="1275"/>
        </w:trPr>
        <w:tc>
          <w:tcPr>
            <w:tcW w:w="2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C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КАЗАКОВА</w:t>
            </w:r>
          </w:p>
          <w:p w14:paraId="0000007D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 Ивановна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E" w14:textId="77777777" w:rsidR="006C6FED" w:rsidRDefault="00D41C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Доктор педагогических наук, профессор, член-корреспондент РАО, директор Института педагогики Санкт-Петербургского государственного университета, член экспертно-стратегического совета Благотворительного фонда «Вклад в будущее»</w:t>
            </w:r>
          </w:p>
        </w:tc>
      </w:tr>
      <w:tr w:rsidR="006C6FED" w14:paraId="5B29DBA2" w14:textId="77777777">
        <w:trPr>
          <w:trHeight w:val="1005"/>
        </w:trPr>
        <w:tc>
          <w:tcPr>
            <w:tcW w:w="26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F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ХАМАРДЮК</w:t>
            </w:r>
          </w:p>
          <w:p w14:paraId="00000080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Анна Владимировна </w:t>
            </w:r>
          </w:p>
        </w:tc>
        <w:tc>
          <w:tcPr>
            <w:tcW w:w="6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1" w14:textId="77777777" w:rsidR="006C6FED" w:rsidRDefault="00D41C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Опыт работы в образовании - 25 лет. Учитель русского языка и литературы. Финалист Всероссийского конкурса “Учитель года”. Профессиональная деятельность в системе муниципальной государственной службы и в сфере образования, в том числе в должности директора Департамента стратегии, анализа, прогноза и проектной деятельности в сфере образования Министерства просвещения Российской Федерации </w:t>
            </w:r>
          </w:p>
        </w:tc>
      </w:tr>
    </w:tbl>
    <w:p w14:paraId="00000082" w14:textId="77777777" w:rsidR="006C6FED" w:rsidRDefault="00D41C47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  <w:r>
        <w:br w:type="page"/>
      </w:r>
    </w:p>
    <w:p w14:paraId="00000083" w14:textId="744151FB" w:rsidR="006C6FED" w:rsidRDefault="00D41C47">
      <w:pPr>
        <w:ind w:left="44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2 к Положению об отборе образовательных организаций в целях предоставления </w:t>
      </w:r>
      <w:r w:rsidR="006323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грантов на реализацию </w:t>
      </w:r>
      <w:r w:rsidR="006323C4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="006323C4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6323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6323C4">
        <w:rPr>
          <w:rFonts w:ascii="Times New Roman" w:eastAsia="Times New Roman" w:hAnsi="Times New Roman" w:cs="Times New Roman"/>
          <w:sz w:val="24"/>
          <w:szCs w:val="24"/>
          <w:lang w:val="ru-RU"/>
        </w:rPr>
        <w:t>внедрению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персонализированной модели образования</w:t>
      </w:r>
      <w:r w:rsidR="006323C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образовательный процесс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84" w14:textId="177DE16B" w:rsidR="006C6FED" w:rsidRDefault="006C6FED">
      <w:pPr>
        <w:ind w:left="720" w:firstLine="154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85" w14:textId="77777777" w:rsidR="006C6FED" w:rsidRDefault="00D41C47">
      <w:pPr>
        <w:ind w:left="1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Состав экспертной комиссии Конкурса</w:t>
      </w:r>
    </w:p>
    <w:p w14:paraId="00000086" w14:textId="77777777" w:rsidR="006C6FED" w:rsidRDefault="006C6FE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9"/>
        <w:tblW w:w="934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60"/>
        <w:gridCol w:w="6885"/>
      </w:tblGrid>
      <w:tr w:rsidR="006C6FED" w14:paraId="6FDBB2AF" w14:textId="77777777">
        <w:trPr>
          <w:trHeight w:val="870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7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АНТОНОВА</w:t>
            </w:r>
          </w:p>
          <w:p w14:paraId="00000088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 Юрьевна</w:t>
            </w:r>
          </w:p>
        </w:tc>
        <w:tc>
          <w:tcPr>
            <w:tcW w:w="68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9" w14:textId="44FEEF32" w:rsidR="006C6FED" w:rsidRDefault="00D41C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 педагогических наук, доцент кафедры иностранного языка АГГПУ им. В.М. Шукшина, учитель английского языка высшей квалификационной категории, дважды победитель всероссийского конкурса лучших учителей РФ, финалист всероссийского конкурса педагогов “#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”, лауреат премии губернатора Алтайского края в номинации “Передовой педагог”</w:t>
            </w:r>
          </w:p>
        </w:tc>
      </w:tr>
      <w:tr w:rsidR="006C6FED" w14:paraId="72A4AC87" w14:textId="77777777">
        <w:trPr>
          <w:trHeight w:val="840"/>
        </w:trPr>
        <w:tc>
          <w:tcPr>
            <w:tcW w:w="2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D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ЛИХОШЕРСТ</w:t>
            </w:r>
          </w:p>
          <w:p w14:paraId="0000008E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Надежда Вячеславовна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F" w14:textId="77777777" w:rsidR="006C6FED" w:rsidRDefault="00D41C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Магистр педагогики по программам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образовании”, “Проектирование и экспертиза в развивающем образовании”, победитель Всероссийского конкурса лучших учителей РФ, сетевой учитель, методист</w:t>
            </w:r>
          </w:p>
        </w:tc>
      </w:tr>
      <w:tr w:rsidR="006C6FED" w14:paraId="327BB573" w14:textId="77777777">
        <w:trPr>
          <w:trHeight w:val="750"/>
        </w:trPr>
        <w:tc>
          <w:tcPr>
            <w:tcW w:w="2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0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</w:t>
            </w:r>
          </w:p>
          <w:p w14:paraId="00000091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Руниза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Рафаэльевна</w:t>
            </w:r>
            <w:proofErr w:type="spellEnd"/>
          </w:p>
        </w:tc>
        <w:tc>
          <w:tcPr>
            <w:tcW w:w="6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2" w14:textId="77777777" w:rsidR="006C6FED" w:rsidRDefault="00D41C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Опыт работы в образовании 17 лет: учитель русского языка и литературы высшей квалификационной категории в общеобразовательной и частной школе, психолог, методист, автор методических пособий и обучающих курсов для сети частных школ “Белая ворона”,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директор школы. </w:t>
            </w:r>
          </w:p>
        </w:tc>
      </w:tr>
      <w:tr w:rsidR="006C6FED" w14:paraId="4EECC0BD" w14:textId="77777777">
        <w:trPr>
          <w:trHeight w:val="811"/>
        </w:trPr>
        <w:tc>
          <w:tcPr>
            <w:tcW w:w="2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3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РЗАЕВА</w:t>
            </w:r>
          </w:p>
          <w:p w14:paraId="00000094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Евгения Евгеньевна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5" w14:textId="77777777" w:rsidR="006C6FED" w:rsidRDefault="00D41C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Опыт работы в образовании - 6 лет. Учитель биологии и химии в общеобразовательной и частной школе. Наставник в детском технопарке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”. Куратор курсов по проектному менеджменту для учителя в ФРИИ. Методист в ФГАУ “Фонд новых форм развития образования”. Методист образовательного бюро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Розетка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6C6FED" w14:paraId="6BAAE2D5" w14:textId="77777777" w:rsidTr="00806F99">
        <w:trPr>
          <w:trHeight w:val="325"/>
        </w:trPr>
        <w:tc>
          <w:tcPr>
            <w:tcW w:w="2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6" w14:textId="77777777" w:rsidR="006C6FED" w:rsidRDefault="00D41C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РЯЗАНОВ</w:t>
            </w:r>
          </w:p>
          <w:p w14:paraId="00000097" w14:textId="77777777" w:rsidR="006C6FED" w:rsidRDefault="00D41C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Иван Анатольевич</w:t>
            </w:r>
          </w:p>
        </w:tc>
        <w:tc>
          <w:tcPr>
            <w:tcW w:w="6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000098" w14:textId="77777777" w:rsidR="006C6FED" w:rsidRDefault="00D41C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Научный сотрудник ФГУП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МосНПО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"Радон"; вирусолог-иммунолог, учитель биологии и проектной деятельности, научный сотрудник НИИ ИСРОО; разработчик нового содержания образования и программы Инновационной Школы МГУ; руководитель группы разработки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деятельностного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преподавания биологии, разработчик и руководитель направления «Биология» в рамках первой “Тихоокеанской проектной школы” в компании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Иннопрактика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"; учитель биологии ШИ МГУ им. Ломоносова М.В.; федеральный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тьютор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Биоквантума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специалист по биотехнологиям департамента образовательных программ ФГАУ "Фонд новых форм развития образования"; автор научных публикаций и методических разработок, в том числе в области образовательных технологий </w:t>
            </w:r>
          </w:p>
        </w:tc>
      </w:tr>
      <w:tr w:rsidR="006C6FED" w14:paraId="15CCECDC" w14:textId="77777777">
        <w:trPr>
          <w:trHeight w:val="1005"/>
        </w:trPr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9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СЕРГОМАНОВ</w:t>
            </w:r>
          </w:p>
          <w:p w14:paraId="0000009A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Павел Аркадьевич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B" w14:textId="77777777" w:rsidR="006C6FED" w:rsidRDefault="00D41C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Кандидат психологических наук, доцент. Директор Центра развития лидерства в образовании Института образования НИУ ВШЭ; доцент кафедры психологии развития, заведующий кафедрой социальной психологии Сибирского федерального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университета; заместитель директора департамента управления программами и конкурсных процедур, заместитель директора департамента государственной политики в сфере общего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России; директор психологического института РАО</w:t>
            </w:r>
          </w:p>
        </w:tc>
      </w:tr>
      <w:tr w:rsidR="006C6FED" w14:paraId="71A7618D" w14:textId="77777777">
        <w:trPr>
          <w:trHeight w:val="1005"/>
        </w:trPr>
        <w:tc>
          <w:tcPr>
            <w:tcW w:w="2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C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ТРОФИМОВА</w:t>
            </w:r>
          </w:p>
          <w:p w14:paraId="0000009D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 Юрьевна</w:t>
            </w:r>
          </w:p>
        </w:tc>
        <w:tc>
          <w:tcPr>
            <w:tcW w:w="68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E" w14:textId="77777777" w:rsidR="006C6FED" w:rsidRDefault="00D41C4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 педагогических наук. 20 лет работы в области управления качеством образования на региональном и федеральном уровне. Аналитик результатов оценочных процедур: НИКО, исследования компетенций учителей, работа предметных комиссий ЕГЭ. Разработчик образовательных программ по вопросам качества образования</w:t>
            </w:r>
          </w:p>
        </w:tc>
      </w:tr>
      <w:tr w:rsidR="006C6FED" w14:paraId="3D564FD0" w14:textId="77777777">
        <w:trPr>
          <w:trHeight w:val="1005"/>
        </w:trPr>
        <w:tc>
          <w:tcPr>
            <w:tcW w:w="24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F" w14:textId="77777777" w:rsidR="006C6FED" w:rsidRDefault="00D41C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ТУРЧИН</w:t>
            </w:r>
          </w:p>
          <w:p w14:paraId="000000A0" w14:textId="77777777" w:rsidR="006C6FED" w:rsidRDefault="00D41C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Алексей Павлович</w:t>
            </w:r>
          </w:p>
        </w:tc>
        <w:tc>
          <w:tcPr>
            <w:tcW w:w="68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0000A1" w14:textId="77777777" w:rsidR="006C6FED" w:rsidRDefault="00D41C47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Учитель математики, абсолютный победитель Всероссийского конкурса молодых учителей "Педагогический дебют". Директор ГБОУ гимназии № 24 имени И.А. Крылова Санкт-Петербурга. Заместитель руководителя Фонда "Талант и успех" - руководитель Центра образовательных программ (Образовательный центр "Сириус")</w:t>
            </w:r>
          </w:p>
        </w:tc>
      </w:tr>
    </w:tbl>
    <w:p w14:paraId="000000A2" w14:textId="77777777" w:rsidR="006C6FED" w:rsidRDefault="00D41C47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br w:type="page"/>
      </w:r>
    </w:p>
    <w:p w14:paraId="21D54007" w14:textId="6BCEAD25" w:rsidR="00D76B4D" w:rsidRDefault="00D41C47">
      <w:pPr>
        <w:ind w:left="440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3 к Положению об отборе образовательных организаций в целях предоставления </w:t>
      </w:r>
      <w:r w:rsidR="007B19D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грантов на реализацию </w:t>
      </w:r>
      <w:r w:rsidR="007B19DE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="007B19DE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7B19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7B19DE">
        <w:rPr>
          <w:rFonts w:ascii="Times New Roman" w:eastAsia="Times New Roman" w:hAnsi="Times New Roman" w:cs="Times New Roman"/>
          <w:sz w:val="24"/>
          <w:szCs w:val="24"/>
          <w:lang w:val="ru-RU"/>
        </w:rPr>
        <w:t>внедрени</w:t>
      </w:r>
      <w:r w:rsidR="00D76B4D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персонализированной модели образования</w:t>
      </w:r>
      <w:r w:rsidR="00D76B4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образовательный процесс</w:t>
      </w:r>
    </w:p>
    <w:p w14:paraId="000000A3" w14:textId="3F2FA4E2" w:rsidR="006C6FED" w:rsidRDefault="00D41C47">
      <w:pPr>
        <w:ind w:left="44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D34A35" w14:textId="77777777" w:rsidR="004B3FCC" w:rsidRDefault="00D41C47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</w:t>
      </w:r>
    </w:p>
    <w:p w14:paraId="000000A5" w14:textId="5D77619B" w:rsidR="006C6FED" w:rsidRDefault="00D41C47" w:rsidP="00BA38F1">
      <w:pPr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(оформляется на бланке участника конкурса)</w:t>
      </w:r>
    </w:p>
    <w:p w14:paraId="000000A6" w14:textId="30848933" w:rsidR="006C6FED" w:rsidRDefault="00D41C47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Дата, исходящий номер            </w:t>
      </w:r>
      <w:r w:rsidR="00C87D5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Благотворительный фонд «Вклад в будущее»</w:t>
      </w:r>
    </w:p>
    <w:p w14:paraId="000000A8" w14:textId="71438790" w:rsidR="006C6FED" w:rsidRPr="00BA38F1" w:rsidRDefault="00D41C4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 А Я В К А</w:t>
      </w:r>
      <w:r w:rsidR="004B3FC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14:paraId="000000A9" w14:textId="77777777" w:rsidR="006C6FED" w:rsidRDefault="00D41C47">
      <w:pPr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(полное наименование организации)</w:t>
      </w:r>
    </w:p>
    <w:p w14:paraId="000000AA" w14:textId="7AA1B493" w:rsidR="006C6FED" w:rsidRDefault="00D41C4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участие в конкурсе среди образовательных организаций в целях предоставления </w:t>
      </w:r>
      <w:r w:rsidR="0097336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им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грантов на реализацию </w:t>
      </w:r>
      <w:r w:rsidR="0097336C">
        <w:rPr>
          <w:rFonts w:ascii="Times New Roman" w:eastAsia="Times New Roman" w:hAnsi="Times New Roman" w:cs="Times New Roman"/>
          <w:b/>
          <w:sz w:val="24"/>
          <w:szCs w:val="24"/>
        </w:rPr>
        <w:t>проект</w:t>
      </w:r>
      <w:r w:rsidR="0097336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ов</w:t>
      </w:r>
      <w:r w:rsidR="009733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="0097336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внедрению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персонализированной модели образования</w:t>
      </w:r>
      <w:r w:rsidR="0097336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в образовательный процесс</w:t>
      </w:r>
    </w:p>
    <w:p w14:paraId="4B83D9C0" w14:textId="77777777" w:rsidR="0097336C" w:rsidRPr="00BA38F1" w:rsidRDefault="0097336C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AB" w14:textId="56C599AE" w:rsidR="006C6FED" w:rsidRDefault="00D41C47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Положением о конкурсе ___________________________________</w:t>
      </w:r>
    </w:p>
    <w:p w14:paraId="000000AC" w14:textId="77777777" w:rsidR="006C6FED" w:rsidRDefault="00D41C47">
      <w:pPr>
        <w:ind w:left="5040" w:firstLine="700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(наименование организации)</w:t>
      </w:r>
    </w:p>
    <w:p w14:paraId="000000AD" w14:textId="75A599E0" w:rsidR="006C6FED" w:rsidRDefault="00D41C47">
      <w:pPr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лице _____________________________________________________________________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(наименование должности, фамилия, имя, отчество руководителя (лица, исполняющего обязанности руководителя)</w:t>
      </w:r>
    </w:p>
    <w:p w14:paraId="000000AE" w14:textId="02B2CD4A" w:rsidR="006C6FED" w:rsidRDefault="008073D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заявляе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1C47">
        <w:rPr>
          <w:rFonts w:ascii="Times New Roman" w:eastAsia="Times New Roman" w:hAnsi="Times New Roman" w:cs="Times New Roman"/>
          <w:sz w:val="24"/>
          <w:szCs w:val="24"/>
        </w:rPr>
        <w:t xml:space="preserve">о намерении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принять </w:t>
      </w:r>
      <w:r w:rsidR="00BA29E1">
        <w:rPr>
          <w:rFonts w:ascii="Times New Roman" w:eastAsia="Times New Roman" w:hAnsi="Times New Roman" w:cs="Times New Roman"/>
          <w:sz w:val="24"/>
          <w:szCs w:val="24"/>
        </w:rPr>
        <w:t>участи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1C47">
        <w:rPr>
          <w:rFonts w:ascii="Times New Roman" w:eastAsia="Times New Roman" w:hAnsi="Times New Roman" w:cs="Times New Roman"/>
          <w:sz w:val="24"/>
          <w:szCs w:val="24"/>
        </w:rPr>
        <w:t xml:space="preserve">в конкурсе и </w:t>
      </w:r>
      <w:r w:rsidR="00BA29E1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="00C11A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1C47">
        <w:rPr>
          <w:rFonts w:ascii="Times New Roman" w:eastAsia="Times New Roman" w:hAnsi="Times New Roman" w:cs="Times New Roman"/>
          <w:sz w:val="24"/>
          <w:szCs w:val="24"/>
        </w:rPr>
        <w:t>предоставить все необходимые для этого материалы и документы.</w:t>
      </w:r>
    </w:p>
    <w:p w14:paraId="000000AF" w14:textId="77777777" w:rsidR="006C6FED" w:rsidRDefault="00D41C47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Настоящим гарантируем достоверность сведений, представленных в заявке на участие в конкурсе, а также прилагаемых документов.</w:t>
      </w:r>
    </w:p>
    <w:p w14:paraId="000000B0" w14:textId="793FB24B" w:rsidR="006C6FED" w:rsidRDefault="00BA29E1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Настоящей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1A8F">
        <w:rPr>
          <w:rFonts w:ascii="Times New Roman" w:eastAsia="Times New Roman" w:hAnsi="Times New Roman" w:cs="Times New Roman"/>
          <w:sz w:val="24"/>
          <w:szCs w:val="24"/>
          <w:lang w:val="ru-RU"/>
        </w:rPr>
        <w:t>заявкой</w:t>
      </w:r>
      <w:r w:rsidR="00D41C47">
        <w:rPr>
          <w:rFonts w:ascii="Times New Roman" w:eastAsia="Times New Roman" w:hAnsi="Times New Roman" w:cs="Times New Roman"/>
          <w:sz w:val="24"/>
          <w:szCs w:val="24"/>
        </w:rPr>
        <w:t xml:space="preserve"> подтверждаем:</w:t>
      </w:r>
    </w:p>
    <w:p w14:paraId="000000B1" w14:textId="3E2BED49" w:rsidR="006C6FED" w:rsidRDefault="00D41C47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согласие с условиями Положения о конкурс</w:t>
      </w:r>
      <w:r w:rsidR="00C11A8F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B2" w14:textId="473134A1" w:rsidR="006C6FED" w:rsidRDefault="00D41C47">
      <w:pPr>
        <w:widowControl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</w:t>
      </w:r>
      <w:r w:rsidR="00BA29E1">
        <w:rPr>
          <w:rFonts w:ascii="Times New Roman" w:eastAsia="Times New Roman" w:hAnsi="Times New Roman" w:cs="Times New Roman"/>
          <w:sz w:val="24"/>
          <w:szCs w:val="24"/>
          <w:lang w:val="ru-RU"/>
        </w:rPr>
        <w:t>Федеральным</w:t>
      </w:r>
      <w:r w:rsidR="00BA29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3BC9">
        <w:rPr>
          <w:rFonts w:ascii="Times New Roman" w:eastAsia="Times New Roman" w:hAnsi="Times New Roman" w:cs="Times New Roman"/>
          <w:sz w:val="24"/>
          <w:szCs w:val="24"/>
        </w:rPr>
        <w:t>закон</w:t>
      </w:r>
      <w:r w:rsidR="004C3BC9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="004C3B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27 июля 2006 г. № 152-ФЗ «О персональных данных» </w:t>
      </w:r>
      <w:r w:rsidR="002B621C">
        <w:rPr>
          <w:rFonts w:ascii="Times New Roman" w:eastAsia="Times New Roman" w:hAnsi="Times New Roman" w:cs="Times New Roman"/>
          <w:sz w:val="24"/>
          <w:szCs w:val="24"/>
          <w:lang w:val="ru-RU"/>
        </w:rPr>
        <w:t>субъекты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персональных данных</w:t>
      </w:r>
      <w:r w:rsidR="002B62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упомянутые в заявке и прилагаемых к ней </w:t>
      </w:r>
      <w:r w:rsidR="004F552A">
        <w:rPr>
          <w:rFonts w:ascii="Times New Roman" w:eastAsia="Times New Roman" w:hAnsi="Times New Roman" w:cs="Times New Roman"/>
          <w:sz w:val="24"/>
          <w:szCs w:val="24"/>
          <w:lang w:val="ru-RU"/>
        </w:rPr>
        <w:t>документах, выдали письменные согласия на обработку их персональных данных Благотворительным фондом «Вклад в будущее»</w:t>
      </w:r>
      <w:r w:rsidR="003F70B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(далее – «Фонд»)</w:t>
      </w:r>
      <w:r w:rsidR="004F552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его представителями </w:t>
      </w:r>
      <w:r w:rsidR="00011FE9">
        <w:rPr>
          <w:rFonts w:ascii="Times New Roman" w:eastAsia="Times New Roman" w:hAnsi="Times New Roman" w:cs="Times New Roman"/>
          <w:sz w:val="24"/>
          <w:szCs w:val="24"/>
          <w:lang w:val="ru-RU"/>
        </w:rPr>
        <w:t>для организации, проведения и подведения итогов конкурса</w:t>
      </w:r>
      <w:r w:rsidR="003F70B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000000B3" w14:textId="2AFEECC9" w:rsidR="006C6FED" w:rsidRDefault="00D41C4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</w:t>
      </w:r>
      <w:r w:rsidR="003F70B4">
        <w:rPr>
          <w:rFonts w:ascii="Times New Roman" w:eastAsia="Times New Roman" w:hAnsi="Times New Roman" w:cs="Times New Roman"/>
          <w:sz w:val="24"/>
          <w:szCs w:val="24"/>
          <w:lang w:val="ru-RU"/>
        </w:rPr>
        <w:t>победы в конкурсе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выражаем согласие:</w:t>
      </w:r>
    </w:p>
    <w:p w14:paraId="000000B4" w14:textId="639E7D5F" w:rsidR="006C6FED" w:rsidRDefault="00D41C47">
      <w:pPr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заключение с </w:t>
      </w:r>
      <w:r w:rsidR="003F70B4">
        <w:rPr>
          <w:rFonts w:ascii="Times New Roman" w:eastAsia="Times New Roman" w:hAnsi="Times New Roman" w:cs="Times New Roman"/>
          <w:sz w:val="24"/>
          <w:szCs w:val="24"/>
          <w:lang w:val="ru-RU"/>
        </w:rPr>
        <w:t>Фондом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0B4" w:rsidRPr="003F70B4">
        <w:rPr>
          <w:rFonts w:ascii="Times New Roman" w:eastAsia="Times New Roman" w:hAnsi="Times New Roman" w:cs="Times New Roman"/>
          <w:sz w:val="24"/>
          <w:szCs w:val="24"/>
        </w:rPr>
        <w:t xml:space="preserve">договора о </w:t>
      </w:r>
      <w:r w:rsidR="003F70B4" w:rsidRPr="003F70B4">
        <w:rPr>
          <w:rFonts w:ascii="Times New Roman" w:eastAsia="Times New Roman" w:hAnsi="Times New Roman" w:cs="Times New Roman"/>
          <w:sz w:val="24"/>
          <w:szCs w:val="24"/>
          <w:lang w:val="ru-RU"/>
        </w:rPr>
        <w:t>предоставлении целевого гранта в рамках реализации Комплексной программы по распространению практики персонализированного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B5" w14:textId="76786B28" w:rsidR="006C6FED" w:rsidRDefault="00D41C47">
      <w:pPr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осуществление </w:t>
      </w:r>
      <w:r w:rsidR="00E146F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Фондом </w:t>
      </w:r>
      <w:r>
        <w:rPr>
          <w:rFonts w:ascii="Times New Roman" w:eastAsia="Times New Roman" w:hAnsi="Times New Roman" w:cs="Times New Roman"/>
          <w:sz w:val="24"/>
          <w:szCs w:val="24"/>
        </w:rPr>
        <w:t>контроля за соблюдением целей, условий и порядка использования гранта</w:t>
      </w:r>
      <w:r w:rsidR="00E146F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B6" w14:textId="2B3980E9" w:rsidR="006C6FED" w:rsidRDefault="00D41C47">
      <w:pPr>
        <w:widowControl w:val="0"/>
        <w:ind w:firstLine="700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Сообщаем, что для оперативного уведомления нас по вопросам организационного характера и взаимодействия с </w:t>
      </w:r>
      <w:r w:rsidR="008B00D8">
        <w:rPr>
          <w:rFonts w:ascii="Times New Roman" w:eastAsia="Times New Roman" w:hAnsi="Times New Roman" w:cs="Times New Roman"/>
          <w:sz w:val="24"/>
          <w:szCs w:val="24"/>
          <w:lang w:val="ru-RU"/>
        </w:rPr>
        <w:t>Фондом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уполномоченными им лицами нами уполномочен _____________________________________________________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(фамилия, имя, отчество, должность и контактная информация уполномоченного лица, включая адрес электронной почты, номер контактного телефона)</w:t>
      </w:r>
    </w:p>
    <w:p w14:paraId="000000B7" w14:textId="6434FAF1" w:rsidR="006C6FED" w:rsidRDefault="0012612F" w:rsidP="00BA38F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Приложение:</w:t>
      </w:r>
      <w:r w:rsidR="00D41C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8BDFB8" w14:textId="77777777" w:rsidR="00C87D59" w:rsidRDefault="00C87D59" w:rsidP="00BA38F1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8" w14:textId="77777777" w:rsidR="006C6FED" w:rsidRDefault="00D41C4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Руководитель                                                          ___________________/________________/</w:t>
      </w:r>
    </w:p>
    <w:p w14:paraId="000000B9" w14:textId="77777777" w:rsidR="006C6FED" w:rsidRDefault="00D41C4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(лицо, исполняющее обязанности руководителя)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14:paraId="000000BA" w14:textId="77777777" w:rsidR="006C6FED" w:rsidRDefault="00D41C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МП</w:t>
      </w:r>
    </w:p>
    <w:p w14:paraId="7B7DEACA" w14:textId="783721C3" w:rsidR="00FD4A9F" w:rsidRDefault="00D41C47">
      <w:pPr>
        <w:ind w:left="440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3" w:name="_Hlk84247783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4 к Положению об отборе образовательных организаций в целях предоставления </w:t>
      </w:r>
      <w:r w:rsidR="00FD4A9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грантов на реализацию </w:t>
      </w:r>
      <w:r w:rsidR="00FD4A9F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="00FD4A9F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FD4A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FD4A9F">
        <w:rPr>
          <w:rFonts w:ascii="Times New Roman" w:eastAsia="Times New Roman" w:hAnsi="Times New Roman" w:cs="Times New Roman"/>
          <w:sz w:val="24"/>
          <w:szCs w:val="24"/>
          <w:lang w:val="ru-RU"/>
        </w:rPr>
        <w:t>внедрению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персонализированной модели образования</w:t>
      </w:r>
      <w:r w:rsidR="00FD4A9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образовательный процесс</w:t>
      </w:r>
    </w:p>
    <w:bookmarkEnd w:id="3"/>
    <w:p w14:paraId="000000BC" w14:textId="094D7493" w:rsidR="006C6FED" w:rsidRDefault="00D41C47">
      <w:pPr>
        <w:ind w:left="44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BD" w14:textId="707338EB" w:rsidR="006C6FED" w:rsidRDefault="00D41C47" w:rsidP="00BA38F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Форма</w:t>
      </w:r>
    </w:p>
    <w:p w14:paraId="000000BF" w14:textId="4B1F2A39" w:rsidR="006C6FED" w:rsidRDefault="00D41C4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об </w:t>
      </w:r>
      <w:r w:rsidR="0063700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образовательной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</w:p>
    <w:p w14:paraId="000000C0" w14:textId="77777777" w:rsidR="006C6FED" w:rsidRDefault="006C6FE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a"/>
        <w:tblW w:w="937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4515"/>
        <w:gridCol w:w="4320"/>
      </w:tblGrid>
      <w:tr w:rsidR="006C6FED" w14:paraId="3340C67D" w14:textId="77777777" w:rsidTr="00BA38F1">
        <w:trPr>
          <w:trHeight w:val="288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1" w14:textId="77777777" w:rsidR="006C6FED" w:rsidRDefault="00D41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2" w14:textId="0F5B7833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4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3" w14:textId="77777777" w:rsidR="006C6FED" w:rsidRDefault="006C6F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6FED" w14:paraId="570B80C7" w14:textId="77777777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4" w14:textId="77777777" w:rsidR="006C6FED" w:rsidRDefault="00D41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5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6" w14:textId="77777777" w:rsidR="006C6FED" w:rsidRDefault="00D41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6FED" w14:paraId="6F582430" w14:textId="77777777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7" w14:textId="77777777" w:rsidR="006C6FED" w:rsidRDefault="00D41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8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Город, населенный пункт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9" w14:textId="77777777" w:rsidR="006C6FED" w:rsidRDefault="00D41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6FED" w14:paraId="237133BC" w14:textId="77777777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A" w14:textId="77777777" w:rsidR="006C6FED" w:rsidRDefault="00D41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B" w14:textId="431EF480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C" w14:textId="77777777" w:rsidR="006C6FED" w:rsidRDefault="00D41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6FED" w14:paraId="48DA7529" w14:textId="77777777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D" w14:textId="77777777" w:rsidR="006C6FED" w:rsidRDefault="00D41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E" w14:textId="1596A04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CF" w14:textId="77777777" w:rsidR="006C6FED" w:rsidRDefault="00D41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6FED" w14:paraId="7FCD72C4" w14:textId="77777777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0" w14:textId="77777777" w:rsidR="006C6FED" w:rsidRDefault="00D41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1" w14:textId="77777777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2" w14:textId="77777777" w:rsidR="006C6FED" w:rsidRDefault="00D41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6FED" w14:paraId="07B8D759" w14:textId="77777777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3" w14:textId="77777777" w:rsidR="006C6FED" w:rsidRDefault="00D41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4" w14:textId="4E8F8C19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5" w14:textId="77777777" w:rsidR="006C6FED" w:rsidRDefault="00D41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6FED" w14:paraId="592A1479" w14:textId="77777777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6" w14:textId="77777777" w:rsidR="006C6FED" w:rsidRDefault="00D41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7" w14:textId="73FE7FC8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количество учителей 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8" w14:textId="77777777" w:rsidR="006C6FED" w:rsidRDefault="00D41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6FED" w14:paraId="3E604711" w14:textId="77777777"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9" w14:textId="77777777" w:rsidR="006C6FED" w:rsidRDefault="00D41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A" w14:textId="12E69065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классов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B" w14:textId="77777777" w:rsidR="006C6FED" w:rsidRDefault="00D41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C6FED" w14:paraId="0E931A3D" w14:textId="77777777" w:rsidTr="00BA38F1">
        <w:trPr>
          <w:trHeight w:val="303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C" w14:textId="77777777" w:rsidR="006C6FED" w:rsidRDefault="00D41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D" w14:textId="323E317C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учеников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E" w14:textId="77777777" w:rsidR="006C6FED" w:rsidRDefault="006C6F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6FED" w14:paraId="3C625F71" w14:textId="77777777">
        <w:trPr>
          <w:trHeight w:val="1805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DF" w14:textId="77777777" w:rsidR="006C6FED" w:rsidRDefault="00D41C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0" w14:textId="16FD1DC4" w:rsidR="006C6FED" w:rsidRDefault="00D41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оснащение для классов работающих по персонализированной модели образования  (1:1 – ПК у каждого учащегося; 1:5 – ПК один на пять учащихся; 1:25 – 1 ПК на класс)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E1" w14:textId="77777777" w:rsidR="006C6FED" w:rsidRDefault="006C6FE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E2" w14:textId="77777777" w:rsidR="006C6FED" w:rsidRDefault="00D41C4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E3" w14:textId="77777777" w:rsidR="006C6FED" w:rsidRDefault="006C6F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4" w14:textId="77777777" w:rsidR="006C6FED" w:rsidRDefault="00D41C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83645131"/>
      <w:r>
        <w:rPr>
          <w:rFonts w:ascii="Times New Roman" w:eastAsia="Times New Roman" w:hAnsi="Times New Roman" w:cs="Times New Roman"/>
          <w:sz w:val="24"/>
          <w:szCs w:val="24"/>
        </w:rPr>
        <w:t>Руководитель                                                          ___________________/________________/</w:t>
      </w:r>
    </w:p>
    <w:p w14:paraId="000000E5" w14:textId="77777777" w:rsidR="006C6FED" w:rsidRDefault="00D41C4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(лицо, исполняющее обязанности руководителя)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E6" w14:textId="77777777" w:rsidR="006C6FED" w:rsidRDefault="006C6FED">
      <w:pPr>
        <w:ind w:left="57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E7" w14:textId="076BB921" w:rsidR="006C6FED" w:rsidRDefault="00D41C47">
      <w:pPr>
        <w:ind w:left="576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«___» ________________ 2021 г.</w:t>
      </w:r>
    </w:p>
    <w:bookmarkEnd w:id="4"/>
    <w:p w14:paraId="1E4B50EA" w14:textId="4A6BEE2F" w:rsidR="00AC7343" w:rsidRDefault="00AC7343">
      <w:pPr>
        <w:ind w:left="5760"/>
        <w:jc w:val="both"/>
      </w:pPr>
    </w:p>
    <w:p w14:paraId="299D5E5D" w14:textId="1539CEBC" w:rsidR="00AC7343" w:rsidRDefault="00AC7343">
      <w:pPr>
        <w:ind w:left="5760"/>
        <w:jc w:val="both"/>
      </w:pPr>
    </w:p>
    <w:p w14:paraId="65BCB792" w14:textId="13DB3B80" w:rsidR="00AC7343" w:rsidRDefault="00AC7343">
      <w:pPr>
        <w:ind w:left="5760"/>
        <w:jc w:val="both"/>
      </w:pPr>
    </w:p>
    <w:p w14:paraId="5C8660B6" w14:textId="2A38FD56" w:rsidR="00AC7343" w:rsidRDefault="00AC7343">
      <w:pPr>
        <w:ind w:left="5760"/>
        <w:jc w:val="both"/>
      </w:pPr>
    </w:p>
    <w:p w14:paraId="5BF52332" w14:textId="77777777" w:rsidR="00AC7343" w:rsidRDefault="00AC7343" w:rsidP="00472674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57FF1223" w14:textId="77777777" w:rsidR="00E6576A" w:rsidRDefault="00E6576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00000E8" w14:textId="456F4035" w:rsidR="006C6FED" w:rsidRDefault="00D41C47">
      <w:pPr>
        <w:ind w:left="44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5 к Положению об отборе образовательных организаций в целях предоставления </w:t>
      </w:r>
      <w:r w:rsidR="00B22C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 </w:t>
      </w:r>
      <w:r>
        <w:rPr>
          <w:rFonts w:ascii="Times New Roman" w:eastAsia="Times New Roman" w:hAnsi="Times New Roman" w:cs="Times New Roman"/>
          <w:sz w:val="24"/>
          <w:szCs w:val="24"/>
        </w:rPr>
        <w:t>грантов на реализацию проект</w:t>
      </w:r>
      <w:r w:rsidR="00B22C12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B22C12">
        <w:rPr>
          <w:rFonts w:ascii="Times New Roman" w:eastAsia="Times New Roman" w:hAnsi="Times New Roman" w:cs="Times New Roman"/>
          <w:sz w:val="24"/>
          <w:szCs w:val="24"/>
          <w:lang w:val="ru-RU"/>
        </w:rPr>
        <w:t>внедрению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персонализированной модели образования</w:t>
      </w:r>
      <w:r w:rsidR="00B22C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образовательн</w:t>
      </w:r>
      <w:r w:rsidR="00C76BEA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="00B22C1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процесс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EA" w14:textId="77777777" w:rsidR="006C6FED" w:rsidRDefault="006C6FE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EB" w14:textId="77777777" w:rsidR="006C6FED" w:rsidRDefault="00D41C4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</w:t>
      </w:r>
    </w:p>
    <w:p w14:paraId="000000EC" w14:textId="77777777" w:rsidR="006C6FED" w:rsidRDefault="006C6FE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b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5"/>
      </w:tblGrid>
      <w:tr w:rsidR="006C6FED" w14:paraId="24F43E41" w14:textId="77777777">
        <w:tc>
          <w:tcPr>
            <w:tcW w:w="9345" w:type="dxa"/>
          </w:tcPr>
          <w:p w14:paraId="000000ED" w14:textId="77777777" w:rsidR="006C6FED" w:rsidRDefault="00D41C47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Критерий, оценивающий уровень использования персонализированной модели образования в образовательном процессе</w:t>
            </w:r>
          </w:p>
        </w:tc>
      </w:tr>
      <w:tr w:rsidR="006C6FED" w14:paraId="49051309" w14:textId="77777777">
        <w:trPr>
          <w:trHeight w:val="240"/>
        </w:trPr>
        <w:tc>
          <w:tcPr>
            <w:tcW w:w="9345" w:type="dxa"/>
          </w:tcPr>
          <w:p w14:paraId="000000EF" w14:textId="77777777" w:rsidR="006C6FED" w:rsidRDefault="00D41C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Субкритерии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6C6FED" w14:paraId="62B82EC9" w14:textId="77777777">
        <w:trPr>
          <w:trHeight w:val="705"/>
        </w:trPr>
        <w:tc>
          <w:tcPr>
            <w:tcW w:w="9345" w:type="dxa"/>
          </w:tcPr>
          <w:p w14:paraId="000000F1" w14:textId="7507DC70" w:rsidR="006C6FED" w:rsidRDefault="00D41C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1.1. Соотношение количества учителей, использующих персонализированную модель образования в образовательном процессе, к общему количеству учителей в общеобразовательной организации (чем ближе к 1, тем выше балл)</w:t>
            </w:r>
          </w:p>
        </w:tc>
      </w:tr>
      <w:tr w:rsidR="006C6FED" w14:paraId="4EE7D226" w14:textId="77777777">
        <w:trPr>
          <w:trHeight w:val="240"/>
        </w:trPr>
        <w:tc>
          <w:tcPr>
            <w:tcW w:w="9345" w:type="dxa"/>
          </w:tcPr>
          <w:p w14:paraId="000000F3" w14:textId="77777777" w:rsidR="006C6FED" w:rsidRDefault="00D41C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1.2. Соотношение учеников, обучающихся по персонализированной модели образования, к общему количеству учеников (чем ближе к 1, тем лучше)</w:t>
            </w:r>
          </w:p>
        </w:tc>
      </w:tr>
      <w:tr w:rsidR="006C6FED" w14:paraId="2E75E2AF" w14:textId="77777777">
        <w:trPr>
          <w:trHeight w:val="240"/>
        </w:trPr>
        <w:tc>
          <w:tcPr>
            <w:tcW w:w="9345" w:type="dxa"/>
          </w:tcPr>
          <w:p w14:paraId="000000F5" w14:textId="1121BEC6" w:rsidR="006C6FED" w:rsidRDefault="00D41C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1.3. Количество активных параллелей, обучающихся по персонализированной модели образования, по разным предметам</w:t>
            </w:r>
          </w:p>
        </w:tc>
      </w:tr>
      <w:tr w:rsidR="006C6FED" w14:paraId="7B86161B" w14:textId="77777777">
        <w:tc>
          <w:tcPr>
            <w:tcW w:w="9345" w:type="dxa"/>
          </w:tcPr>
          <w:p w14:paraId="000000F7" w14:textId="77777777" w:rsidR="006C6FED" w:rsidRDefault="00D41C47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Критерий, оценивающий значимость, целенаправленность и полноту Проекта</w:t>
            </w:r>
          </w:p>
        </w:tc>
      </w:tr>
      <w:tr w:rsidR="006C6FED" w14:paraId="620B1566" w14:textId="77777777">
        <w:trPr>
          <w:trHeight w:val="240"/>
        </w:trPr>
        <w:tc>
          <w:tcPr>
            <w:tcW w:w="9345" w:type="dxa"/>
          </w:tcPr>
          <w:p w14:paraId="000000F9" w14:textId="77777777" w:rsidR="006C6FED" w:rsidRDefault="00D41C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Субкритерии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6C6FED" w14:paraId="5E40D32D" w14:textId="77777777">
        <w:trPr>
          <w:trHeight w:val="240"/>
        </w:trPr>
        <w:tc>
          <w:tcPr>
            <w:tcW w:w="9345" w:type="dxa"/>
          </w:tcPr>
          <w:p w14:paraId="000000FB" w14:textId="77777777" w:rsidR="006C6FED" w:rsidRDefault="00D41C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 Количество указанных направлений работы</w:t>
            </w:r>
          </w:p>
        </w:tc>
      </w:tr>
      <w:tr w:rsidR="006C6FED" w14:paraId="77F25F7A" w14:textId="77777777">
        <w:trPr>
          <w:trHeight w:val="240"/>
        </w:trPr>
        <w:tc>
          <w:tcPr>
            <w:tcW w:w="9345" w:type="dxa"/>
          </w:tcPr>
          <w:p w14:paraId="000000FD" w14:textId="77777777" w:rsidR="006C6FED" w:rsidRDefault="00D41C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 Наличие описания целевых группы и их проблем</w:t>
            </w:r>
          </w:p>
        </w:tc>
      </w:tr>
      <w:tr w:rsidR="006C6FED" w14:paraId="2845CE5F" w14:textId="77777777">
        <w:trPr>
          <w:trHeight w:val="240"/>
        </w:trPr>
        <w:tc>
          <w:tcPr>
            <w:tcW w:w="9345" w:type="dxa"/>
          </w:tcPr>
          <w:p w14:paraId="000000FF" w14:textId="77777777" w:rsidR="006C6FED" w:rsidRDefault="00D41C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 Наличие описания и календаря планируемых мероприятий, по реализации проекта по выбранным направлениям </w:t>
            </w:r>
          </w:p>
        </w:tc>
      </w:tr>
      <w:tr w:rsidR="006C6FED" w14:paraId="190AE084" w14:textId="77777777">
        <w:trPr>
          <w:trHeight w:val="240"/>
        </w:trPr>
        <w:tc>
          <w:tcPr>
            <w:tcW w:w="9345" w:type="dxa"/>
          </w:tcPr>
          <w:p w14:paraId="00000101" w14:textId="1631D76A" w:rsidR="006C6FED" w:rsidRDefault="00D41C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 Представлены виды и объемы предполагаемых расходов (в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премирование педагогов, работающих по персонализированной модели образования)</w:t>
            </w:r>
          </w:p>
        </w:tc>
      </w:tr>
      <w:tr w:rsidR="006C6FED" w14:paraId="5153DECD" w14:textId="77777777">
        <w:tc>
          <w:tcPr>
            <w:tcW w:w="9345" w:type="dxa"/>
          </w:tcPr>
          <w:p w14:paraId="00000103" w14:textId="77777777" w:rsidR="006C6FED" w:rsidRDefault="00D41C47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Критерий оценивания продвижения школы в персонализированной модели образования </w:t>
            </w:r>
          </w:p>
        </w:tc>
      </w:tr>
      <w:tr w:rsidR="006C6FED" w14:paraId="199736D1" w14:textId="77777777">
        <w:trPr>
          <w:trHeight w:val="240"/>
        </w:trPr>
        <w:tc>
          <w:tcPr>
            <w:tcW w:w="9345" w:type="dxa"/>
          </w:tcPr>
          <w:p w14:paraId="00000105" w14:textId="77777777" w:rsidR="006C6FED" w:rsidRDefault="00D41C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Субкритерии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6C6FED" w14:paraId="591EA952" w14:textId="77777777">
        <w:trPr>
          <w:trHeight w:val="240"/>
        </w:trPr>
        <w:tc>
          <w:tcPr>
            <w:tcW w:w="9345" w:type="dxa"/>
          </w:tcPr>
          <w:p w14:paraId="00000107" w14:textId="77777777" w:rsidR="006C6FED" w:rsidRDefault="00D41C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3.1. Культура персонализированной модели образования - КОДЕКС</w:t>
            </w:r>
          </w:p>
        </w:tc>
      </w:tr>
      <w:tr w:rsidR="006C6FED" w14:paraId="08528DE0" w14:textId="77777777">
        <w:trPr>
          <w:trHeight w:val="240"/>
        </w:trPr>
        <w:tc>
          <w:tcPr>
            <w:tcW w:w="9345" w:type="dxa"/>
          </w:tcPr>
          <w:p w14:paraId="00000109" w14:textId="77777777" w:rsidR="006C6FED" w:rsidRDefault="00D41C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3.2. Система ориентиров - план развития и дорожная карта</w:t>
            </w:r>
          </w:p>
        </w:tc>
      </w:tr>
      <w:tr w:rsidR="006C6FED" w14:paraId="6219911B" w14:textId="77777777">
        <w:trPr>
          <w:trHeight w:val="240"/>
        </w:trPr>
        <w:tc>
          <w:tcPr>
            <w:tcW w:w="9345" w:type="dxa"/>
          </w:tcPr>
          <w:p w14:paraId="0000010B" w14:textId="77777777" w:rsidR="006C6FED" w:rsidRDefault="00D41C4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3.3. Проведение на своей площадке открытых мероприятий</w:t>
            </w:r>
          </w:p>
        </w:tc>
      </w:tr>
    </w:tbl>
    <w:p w14:paraId="0000010D" w14:textId="77777777" w:rsidR="006C6FED" w:rsidRDefault="00D41C47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br w:type="page"/>
      </w:r>
    </w:p>
    <w:p w14:paraId="0000010E" w14:textId="227BAF9B" w:rsidR="006C6FED" w:rsidRDefault="00D41C47">
      <w:pPr>
        <w:ind w:left="440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6 к Положению об отборе образовательных организаций в целях предоставления</w:t>
      </w:r>
      <w:r w:rsidR="009753B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грантов на реализацию </w:t>
      </w:r>
      <w:r w:rsidR="009753B2">
        <w:rPr>
          <w:rFonts w:ascii="Times New Roman" w:eastAsia="Times New Roman" w:hAnsi="Times New Roman" w:cs="Times New Roman"/>
          <w:sz w:val="24"/>
          <w:szCs w:val="24"/>
        </w:rPr>
        <w:t>проект</w:t>
      </w:r>
      <w:r w:rsidR="005D25B7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="009753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9753B2">
        <w:rPr>
          <w:rFonts w:ascii="Times New Roman" w:eastAsia="Times New Roman" w:hAnsi="Times New Roman" w:cs="Times New Roman"/>
          <w:sz w:val="24"/>
          <w:szCs w:val="24"/>
          <w:lang w:val="ru-RU"/>
        </w:rPr>
        <w:t>внедрению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персонализированной модели образования</w:t>
      </w:r>
      <w:r w:rsidR="009753B2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образовательный процесс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5BF79C" w14:textId="0A5B5845" w:rsidR="00237BD8" w:rsidRDefault="00237BD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16E4A6" w14:textId="2E1B93EB" w:rsidR="00237BD8" w:rsidRPr="00237BD8" w:rsidRDefault="00237BD8" w:rsidP="00237BD8">
      <w:pPr>
        <w:shd w:val="clear" w:color="auto" w:fill="FFFFFF"/>
        <w:spacing w:line="240" w:lineRule="auto"/>
        <w:rPr>
          <w:rFonts w:ascii="Times New Roman" w:hAnsi="Times New Roman"/>
          <w:bCs/>
          <w:i/>
          <w:iCs/>
          <w:color w:val="000000"/>
          <w:lang w:val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(оформляется на бланке участника конкурса)</w:t>
      </w:r>
      <w:r>
        <w:rPr>
          <w:rFonts w:ascii="Times New Roman" w:hAnsi="Times New Roman"/>
          <w:bCs/>
          <w:i/>
          <w:iCs/>
          <w:color w:val="000000"/>
          <w:lang w:val="ru-RU"/>
        </w:rPr>
        <w:t xml:space="preserve"> </w:t>
      </w:r>
    </w:p>
    <w:p w14:paraId="044E7EDD" w14:textId="595CE64A" w:rsidR="00237BD8" w:rsidRPr="00C87D59" w:rsidRDefault="00237BD8" w:rsidP="00237BD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BFB8756" w14:textId="77777777" w:rsidR="00237BD8" w:rsidRPr="00C87D59" w:rsidRDefault="00237BD8" w:rsidP="00237BD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14:paraId="52658D7F" w14:textId="77777777" w:rsidR="00237BD8" w:rsidRPr="00C87D59" w:rsidRDefault="00237BD8" w:rsidP="00237BD8">
      <w:pPr>
        <w:shd w:val="clear" w:color="auto" w:fill="FFFFFF"/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87D59">
        <w:rPr>
          <w:rFonts w:ascii="Times New Roman" w:hAnsi="Times New Roman"/>
          <w:b/>
          <w:color w:val="000000"/>
          <w:sz w:val="24"/>
          <w:szCs w:val="24"/>
        </w:rPr>
        <w:t xml:space="preserve">Заявка на финансирование проекта </w:t>
      </w:r>
    </w:p>
    <w:p w14:paraId="1CF2173B" w14:textId="15DC1F28" w:rsidR="00237BD8" w:rsidRPr="00C87D59" w:rsidRDefault="00237BD8" w:rsidP="00237BD8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7D59">
        <w:rPr>
          <w:rFonts w:ascii="Times New Roman" w:hAnsi="Times New Roman"/>
          <w:b/>
          <w:sz w:val="24"/>
          <w:szCs w:val="24"/>
        </w:rPr>
        <w:t>«______</w:t>
      </w:r>
      <w:r w:rsidR="00C87D59">
        <w:rPr>
          <w:rFonts w:ascii="Times New Roman" w:hAnsi="Times New Roman"/>
          <w:b/>
          <w:sz w:val="24"/>
          <w:szCs w:val="24"/>
          <w:lang w:val="ru-RU"/>
        </w:rPr>
        <w:t>___________</w:t>
      </w:r>
      <w:r w:rsidRPr="00C87D59">
        <w:rPr>
          <w:rFonts w:ascii="Times New Roman" w:hAnsi="Times New Roman"/>
          <w:b/>
          <w:sz w:val="24"/>
          <w:szCs w:val="24"/>
        </w:rPr>
        <w:t>__»</w:t>
      </w:r>
    </w:p>
    <w:p w14:paraId="35F51047" w14:textId="77777777" w:rsidR="00C87D59" w:rsidRDefault="00C87D59" w:rsidP="00C87D59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69B9EA1" w14:textId="74D1F6C6" w:rsidR="00237BD8" w:rsidRPr="00C87D59" w:rsidRDefault="00237BD8" w:rsidP="00C87D59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7D59">
        <w:rPr>
          <w:rFonts w:ascii="Times New Roman" w:eastAsia="Times New Roman" w:hAnsi="Times New Roman" w:cs="Times New Roman"/>
          <w:sz w:val="24"/>
          <w:szCs w:val="24"/>
          <w:lang w:val="ru-RU"/>
        </w:rPr>
        <w:t>Уважаемый Петр Григорьевич,</w:t>
      </w:r>
    </w:p>
    <w:p w14:paraId="5B216858" w14:textId="77777777" w:rsidR="00237BD8" w:rsidRPr="00C87D59" w:rsidRDefault="00237BD8" w:rsidP="00C87D59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BACDA5A" w14:textId="206404BE" w:rsidR="00237BD8" w:rsidRPr="00C87D59" w:rsidRDefault="00237BD8" w:rsidP="00C87D59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7D59">
        <w:rPr>
          <w:rFonts w:ascii="Times New Roman" w:eastAsia="Times New Roman" w:hAnsi="Times New Roman" w:cs="Times New Roman"/>
          <w:i/>
          <w:iCs/>
          <w:sz w:val="24"/>
          <w:szCs w:val="24"/>
          <w:lang w:val="ru-RU"/>
        </w:rPr>
        <w:t>Название организации</w:t>
      </w:r>
      <w:r w:rsidRPr="00C87D5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настоящей заявкой обращается с просьбой о финансовой поддержке проекта «__________________» в размере </w:t>
      </w:r>
      <w:r w:rsidR="00C87D59">
        <w:rPr>
          <w:rFonts w:ascii="Times New Roman" w:eastAsia="Times New Roman" w:hAnsi="Times New Roman" w:cs="Times New Roman"/>
          <w:sz w:val="24"/>
          <w:szCs w:val="24"/>
          <w:lang w:val="ru-RU"/>
        </w:rPr>
        <w:t>_________</w:t>
      </w:r>
      <w:r w:rsidR="00C87D59" w:rsidRPr="00C87D5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87D59">
        <w:rPr>
          <w:rFonts w:ascii="Times New Roman" w:eastAsia="Times New Roman" w:hAnsi="Times New Roman" w:cs="Times New Roman"/>
          <w:sz w:val="24"/>
          <w:szCs w:val="24"/>
          <w:lang w:val="ru-RU"/>
        </w:rPr>
        <w:t>рублей в качестве гранта в области образования на реализацию проекта «_____</w:t>
      </w:r>
      <w:r w:rsidR="00C87D59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______________________________</w:t>
      </w:r>
      <w:r w:rsidRPr="00C87D59">
        <w:rPr>
          <w:rFonts w:ascii="Times New Roman" w:eastAsia="Times New Roman" w:hAnsi="Times New Roman" w:cs="Times New Roman"/>
          <w:sz w:val="24"/>
          <w:szCs w:val="24"/>
          <w:lang w:val="ru-RU"/>
        </w:rPr>
        <w:t>__»  с __________ 2021 г по __________ 2021 г.</w:t>
      </w:r>
    </w:p>
    <w:p w14:paraId="21417521" w14:textId="77777777" w:rsidR="00237BD8" w:rsidRPr="00C87D59" w:rsidRDefault="00237BD8" w:rsidP="00C87D59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73742EF" w14:textId="3A286FF8" w:rsidR="00237BD8" w:rsidRPr="00C87D59" w:rsidRDefault="00237BD8" w:rsidP="00C87D59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7D59">
        <w:rPr>
          <w:rFonts w:ascii="Times New Roman" w:eastAsia="Times New Roman" w:hAnsi="Times New Roman" w:cs="Times New Roman"/>
          <w:sz w:val="24"/>
          <w:szCs w:val="24"/>
          <w:lang w:val="ru-RU"/>
        </w:rPr>
        <w:t>Указанные средства необходимы для финансирования __________________________________________________________________________________________________________________________________________________________</w:t>
      </w:r>
    </w:p>
    <w:p w14:paraId="4E0FC3C2" w14:textId="77777777" w:rsidR="00237BD8" w:rsidRPr="00C87D59" w:rsidRDefault="00237BD8" w:rsidP="00C87D59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DD5C9C2" w14:textId="77777777" w:rsidR="00237BD8" w:rsidRPr="00C87D59" w:rsidRDefault="00237BD8" w:rsidP="00C87D59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7D59">
        <w:rPr>
          <w:rFonts w:ascii="Times New Roman" w:eastAsia="Times New Roman" w:hAnsi="Times New Roman" w:cs="Times New Roman"/>
          <w:sz w:val="24"/>
          <w:szCs w:val="24"/>
          <w:lang w:val="ru-RU"/>
        </w:rPr>
        <w:t>Цель будет достигнута через реализацию следующих задач:</w:t>
      </w:r>
    </w:p>
    <w:p w14:paraId="1DAA00FA" w14:textId="6929A448" w:rsidR="00237BD8" w:rsidRDefault="00C87D59" w:rsidP="00C87D59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7D59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7D903F56" w14:textId="091AC061" w:rsidR="00C87D59" w:rsidRPr="00C87D59" w:rsidRDefault="00C87D59" w:rsidP="00C87D59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</w:t>
      </w:r>
    </w:p>
    <w:p w14:paraId="1DF44712" w14:textId="15922880" w:rsidR="00237BD8" w:rsidRDefault="00C87D59" w:rsidP="00C87D59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…</w:t>
      </w:r>
    </w:p>
    <w:p w14:paraId="2CA780E2" w14:textId="77777777" w:rsidR="00C87D59" w:rsidRPr="00C87D59" w:rsidRDefault="00C87D59" w:rsidP="00C87D59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F57459F" w14:textId="77777777" w:rsidR="00237BD8" w:rsidRPr="00C87D59" w:rsidRDefault="00237BD8" w:rsidP="00C87D59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7D59">
        <w:rPr>
          <w:rFonts w:ascii="Times New Roman" w:eastAsia="Times New Roman" w:hAnsi="Times New Roman" w:cs="Times New Roman"/>
          <w:sz w:val="24"/>
          <w:szCs w:val="24"/>
          <w:lang w:val="ru-RU"/>
        </w:rPr>
        <w:t>График финансирования: ________.</w:t>
      </w:r>
    </w:p>
    <w:p w14:paraId="0C19BCF3" w14:textId="77777777" w:rsidR="00237BD8" w:rsidRPr="00C87D59" w:rsidRDefault="00237BD8" w:rsidP="00C87D59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2727870" w14:textId="77777777" w:rsidR="00237BD8" w:rsidRPr="00C87D59" w:rsidRDefault="00237BD8" w:rsidP="00C87D59">
      <w:pPr>
        <w:widowControl w:val="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87D59">
        <w:rPr>
          <w:rFonts w:ascii="Times New Roman" w:eastAsia="Times New Roman" w:hAnsi="Times New Roman" w:cs="Times New Roman"/>
          <w:sz w:val="24"/>
          <w:szCs w:val="24"/>
          <w:lang w:val="ru-RU"/>
        </w:rPr>
        <w:t>Более подробное описание проекта и бюджета, а также контакты для обращения по любым вопросам представлены ниже.</w:t>
      </w:r>
    </w:p>
    <w:p w14:paraId="11887C1D" w14:textId="77777777" w:rsidR="00237BD8" w:rsidRPr="006B4C50" w:rsidRDefault="00237BD8" w:rsidP="00237BD8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</w:rPr>
      </w:pPr>
    </w:p>
    <w:p w14:paraId="3C0E3097" w14:textId="77777777" w:rsidR="00237BD8" w:rsidRPr="00C87D59" w:rsidRDefault="00237BD8" w:rsidP="00237BD8">
      <w:pPr>
        <w:shd w:val="clear" w:color="auto" w:fill="FFFFFF"/>
        <w:spacing w:line="240" w:lineRule="auto"/>
        <w:rPr>
          <w:rFonts w:ascii="Times New Roman" w:hAnsi="Times New Roman"/>
          <w:b/>
          <w:color w:val="222222"/>
          <w:sz w:val="24"/>
          <w:szCs w:val="24"/>
        </w:rPr>
      </w:pPr>
      <w:r w:rsidRPr="00C87D59">
        <w:rPr>
          <w:rFonts w:ascii="Times New Roman" w:hAnsi="Times New Roman"/>
          <w:b/>
          <w:color w:val="222222"/>
          <w:sz w:val="24"/>
          <w:szCs w:val="24"/>
        </w:rPr>
        <w:t>Банковские реквизиты</w:t>
      </w:r>
    </w:p>
    <w:p w14:paraId="0CDB0334" w14:textId="77777777" w:rsidR="00237BD8" w:rsidRPr="00C87D59" w:rsidRDefault="00237BD8" w:rsidP="00237BD8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916A16E" w14:textId="206C36AC" w:rsidR="00237BD8" w:rsidRDefault="00237BD8" w:rsidP="00237BD8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7A1AE1" w14:textId="367A56D9" w:rsidR="00C87D59" w:rsidRDefault="00C87D59" w:rsidP="00237BD8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E628D64" w14:textId="77777777" w:rsidR="00C87D59" w:rsidRPr="00C87D59" w:rsidRDefault="00C87D59" w:rsidP="00237BD8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43BD401" w14:textId="77777777" w:rsidR="00237BD8" w:rsidRPr="00C87D59" w:rsidRDefault="00237BD8" w:rsidP="00237BD8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87D59">
        <w:rPr>
          <w:rFonts w:ascii="Times New Roman" w:hAnsi="Times New Roman"/>
          <w:color w:val="000000"/>
          <w:sz w:val="24"/>
          <w:szCs w:val="24"/>
        </w:rPr>
        <w:t>С уважением,</w:t>
      </w:r>
    </w:p>
    <w:p w14:paraId="0640D214" w14:textId="77777777" w:rsidR="00237BD8" w:rsidRPr="00C87D59" w:rsidRDefault="00237BD8" w:rsidP="00237BD8">
      <w:pPr>
        <w:shd w:val="clear" w:color="auto" w:fill="FFFFFF"/>
        <w:spacing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C87D59">
        <w:rPr>
          <w:rFonts w:ascii="Times New Roman" w:hAnsi="Times New Roman"/>
          <w:i/>
          <w:iCs/>
          <w:color w:val="000000"/>
          <w:sz w:val="24"/>
          <w:szCs w:val="24"/>
        </w:rPr>
        <w:t>Руководитель организации</w:t>
      </w:r>
    </w:p>
    <w:p w14:paraId="7FC80714" w14:textId="77777777" w:rsidR="00237BD8" w:rsidRPr="00C87D59" w:rsidRDefault="00237BD8" w:rsidP="00237BD8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7C484D9" w14:textId="77777777" w:rsidR="00237BD8" w:rsidRPr="00C87D59" w:rsidRDefault="00237BD8" w:rsidP="00237BD8">
      <w:pPr>
        <w:shd w:val="clear" w:color="auto" w:fill="FFFFFF"/>
        <w:spacing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C87D59">
        <w:rPr>
          <w:rFonts w:ascii="Times New Roman" w:hAnsi="Times New Roman"/>
          <w:i/>
          <w:iCs/>
          <w:color w:val="000000"/>
          <w:sz w:val="24"/>
          <w:szCs w:val="24"/>
        </w:rPr>
        <w:t>Контактная информация</w:t>
      </w:r>
    </w:p>
    <w:p w14:paraId="092958F8" w14:textId="77777777" w:rsidR="00237BD8" w:rsidRPr="00C87D59" w:rsidRDefault="00237BD8" w:rsidP="00237BD8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246D74C" w14:textId="77777777" w:rsidR="00237BD8" w:rsidRPr="00C87D59" w:rsidRDefault="00237BD8" w:rsidP="00237BD8">
      <w:pPr>
        <w:shd w:val="clear" w:color="auto" w:fill="FFFFFF"/>
        <w:spacing w:line="240" w:lineRule="auto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C87D59">
        <w:rPr>
          <w:rFonts w:ascii="Times New Roman" w:hAnsi="Times New Roman"/>
          <w:i/>
          <w:iCs/>
          <w:color w:val="000000"/>
          <w:sz w:val="24"/>
          <w:szCs w:val="24"/>
        </w:rPr>
        <w:t xml:space="preserve">Дата </w:t>
      </w:r>
    </w:p>
    <w:p w14:paraId="42BE30BD" w14:textId="77777777" w:rsidR="00237BD8" w:rsidRPr="00C87D59" w:rsidRDefault="00237BD8" w:rsidP="00237BD8">
      <w:pPr>
        <w:shd w:val="clear" w:color="auto" w:fill="FFFFFF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56089FF" w14:textId="77777777" w:rsidR="00237BD8" w:rsidRPr="00C87D59" w:rsidRDefault="00237BD8" w:rsidP="00237BD8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7D59">
        <w:rPr>
          <w:rFonts w:ascii="Times New Roman" w:hAnsi="Times New Roman"/>
          <w:b/>
          <w:color w:val="000000"/>
          <w:sz w:val="24"/>
          <w:szCs w:val="24"/>
        </w:rPr>
        <w:t xml:space="preserve">Приложение 1: Описание проекта </w:t>
      </w:r>
    </w:p>
    <w:p w14:paraId="6D560E28" w14:textId="1C6D31AB" w:rsidR="00237BD8" w:rsidRPr="00C87D59" w:rsidRDefault="00237BD8" w:rsidP="00237BD8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7D59">
        <w:rPr>
          <w:rFonts w:ascii="Times New Roman" w:hAnsi="Times New Roman"/>
          <w:b/>
          <w:color w:val="000000"/>
          <w:sz w:val="24"/>
          <w:szCs w:val="24"/>
        </w:rPr>
        <w:t>Приложение 2: Финансирование (смета) проекта</w:t>
      </w:r>
    </w:p>
    <w:p w14:paraId="00000110" w14:textId="3D7D636C" w:rsidR="00237BD8" w:rsidRPr="00C87D59" w:rsidRDefault="00237BD8">
      <w:pPr>
        <w:rPr>
          <w:rFonts w:ascii="Times New Roman" w:eastAsia="Times New Roman" w:hAnsi="Times New Roman" w:cs="Times New Roman"/>
          <w:sz w:val="24"/>
          <w:szCs w:val="24"/>
        </w:rPr>
      </w:pPr>
      <w:r w:rsidRPr="00C87D59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7CA40BD" w14:textId="77777777" w:rsidR="00D51359" w:rsidRPr="00D51359" w:rsidRDefault="00D51359" w:rsidP="00BA00C0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135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Приложение 1: </w:t>
      </w:r>
    </w:p>
    <w:p w14:paraId="75223546" w14:textId="77777777" w:rsidR="00D51359" w:rsidRPr="00D51359" w:rsidRDefault="00D51359" w:rsidP="00BA00C0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C62BB7C" w14:textId="77777777" w:rsidR="00D51359" w:rsidRPr="00BA00C0" w:rsidRDefault="00D51359" w:rsidP="00BA00C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A00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Описание проекта </w:t>
      </w:r>
    </w:p>
    <w:p w14:paraId="32BF6408" w14:textId="77777777" w:rsidR="00D51359" w:rsidRPr="00BA00C0" w:rsidRDefault="00D51359" w:rsidP="00BA00C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A00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«____________________________________________»</w:t>
      </w:r>
    </w:p>
    <w:p w14:paraId="736D5487" w14:textId="77777777" w:rsidR="00D51359" w:rsidRPr="00D51359" w:rsidRDefault="00D51359" w:rsidP="00BA00C0">
      <w:pPr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450C624" w14:textId="77777777" w:rsidR="00D51359" w:rsidRPr="00BA00C0" w:rsidRDefault="00D51359" w:rsidP="00BA00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A00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Краткое резюме проекта: </w:t>
      </w:r>
    </w:p>
    <w:p w14:paraId="73CA6C5F" w14:textId="372A9CEA" w:rsidR="00D51359" w:rsidRPr="00D51359" w:rsidRDefault="00D51359" w:rsidP="00BA00C0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135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Актуальность: </w:t>
      </w:r>
    </w:p>
    <w:p w14:paraId="06AF3685" w14:textId="78D295B8" w:rsidR="00D51359" w:rsidRPr="00D51359" w:rsidRDefault="00D51359" w:rsidP="00BA00C0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1359">
        <w:rPr>
          <w:rFonts w:ascii="Times New Roman" w:eastAsia="Times New Roman" w:hAnsi="Times New Roman" w:cs="Times New Roman"/>
          <w:sz w:val="24"/>
          <w:szCs w:val="24"/>
          <w:lang w:val="ru-RU"/>
        </w:rPr>
        <w:t>Сроки проекта:</w:t>
      </w:r>
    </w:p>
    <w:p w14:paraId="00F553C2" w14:textId="41C6B672" w:rsidR="00D51359" w:rsidRPr="00D51359" w:rsidRDefault="00D51359" w:rsidP="00BA00C0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135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Исполнители проекта: </w:t>
      </w:r>
    </w:p>
    <w:p w14:paraId="456F525F" w14:textId="7F51FDF7" w:rsidR="00D51359" w:rsidRPr="00D51359" w:rsidRDefault="00D51359" w:rsidP="00BA00C0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135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Участники проекта: </w:t>
      </w:r>
    </w:p>
    <w:p w14:paraId="5AB7E6A5" w14:textId="77777777" w:rsidR="00D51359" w:rsidRPr="00D51359" w:rsidRDefault="00D51359" w:rsidP="00BA00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1359">
        <w:rPr>
          <w:rFonts w:ascii="Times New Roman" w:eastAsia="Times New Roman" w:hAnsi="Times New Roman" w:cs="Times New Roman"/>
          <w:sz w:val="24"/>
          <w:szCs w:val="24"/>
          <w:lang w:val="ru-RU"/>
        </w:rPr>
        <w:t>Прогнозируемые результаты:</w:t>
      </w:r>
    </w:p>
    <w:p w14:paraId="2516E45B" w14:textId="77777777" w:rsidR="00D51359" w:rsidRPr="00D51359" w:rsidRDefault="00D51359" w:rsidP="00BA00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A433E63" w14:textId="77777777" w:rsidR="00D51359" w:rsidRPr="00BA00C0" w:rsidRDefault="00D51359" w:rsidP="00BA00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A00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Цели и задачи проекта</w:t>
      </w:r>
    </w:p>
    <w:p w14:paraId="17A4FDE2" w14:textId="0788E2AC" w:rsidR="00D51359" w:rsidRPr="00D51359" w:rsidRDefault="00D51359" w:rsidP="00BA00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135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Цель проекта: </w:t>
      </w:r>
      <w:bookmarkStart w:id="5" w:name="_gjdgxs" w:colFirst="0" w:colLast="0"/>
      <w:bookmarkEnd w:id="5"/>
    </w:p>
    <w:p w14:paraId="2FAC8DC3" w14:textId="77777777" w:rsidR="00D51359" w:rsidRPr="00D51359" w:rsidRDefault="00D51359" w:rsidP="00BA00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5135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Задачи и деятельность по Проекту: </w:t>
      </w:r>
    </w:p>
    <w:p w14:paraId="3995F316" w14:textId="77777777" w:rsidR="00D51359" w:rsidRPr="00D51359" w:rsidRDefault="00D51359" w:rsidP="00BA00C0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89B7466" w14:textId="77777777" w:rsidR="00D51359" w:rsidRPr="00BA00C0" w:rsidRDefault="00D51359" w:rsidP="00D5135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A00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Рабочий план реализации проекта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05"/>
        <w:gridCol w:w="7229"/>
      </w:tblGrid>
      <w:tr w:rsidR="00D51359" w:rsidRPr="00D51359" w14:paraId="2AE7683E" w14:textId="77777777" w:rsidTr="00BA00C0">
        <w:trPr>
          <w:trHeight w:val="560"/>
          <w:jc w:val="center"/>
        </w:trPr>
        <w:tc>
          <w:tcPr>
            <w:tcW w:w="240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ECD4BFE" w14:textId="76809259" w:rsidR="00D51359" w:rsidRPr="00D51359" w:rsidRDefault="00D51359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3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Финансирование из средств гранта необходимо для полноценного осуществления этап</w:t>
            </w:r>
            <w:r w:rsidR="00BA00C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D513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проекта.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513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Месяц и год</w:t>
            </w:r>
          </w:p>
        </w:tc>
        <w:tc>
          <w:tcPr>
            <w:tcW w:w="7229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4E90811" w14:textId="553C84D7" w:rsidR="00D51359" w:rsidRPr="00D51359" w:rsidRDefault="00D51359" w:rsidP="001F7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3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 деятельности/мероприятие</w:t>
            </w:r>
          </w:p>
        </w:tc>
      </w:tr>
      <w:tr w:rsidR="00D51359" w:rsidRPr="00D51359" w14:paraId="4F8CF289" w14:textId="77777777" w:rsidTr="00BA00C0">
        <w:trPr>
          <w:trHeight w:val="88"/>
          <w:jc w:val="center"/>
        </w:trPr>
        <w:tc>
          <w:tcPr>
            <w:tcW w:w="240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A96D3F0" w14:textId="77777777" w:rsidR="00D51359" w:rsidRPr="00D51359" w:rsidRDefault="00D51359" w:rsidP="001F7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4D679E" w14:textId="77777777" w:rsidR="00D51359" w:rsidRPr="00D51359" w:rsidRDefault="00D51359" w:rsidP="001F7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51359" w:rsidRPr="00D51359" w14:paraId="12A5DFAE" w14:textId="77777777" w:rsidTr="00BA00C0">
        <w:trPr>
          <w:trHeight w:val="152"/>
          <w:jc w:val="center"/>
        </w:trPr>
        <w:tc>
          <w:tcPr>
            <w:tcW w:w="240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415F50" w14:textId="77777777" w:rsidR="00D51359" w:rsidRPr="00D51359" w:rsidRDefault="00D51359" w:rsidP="001F7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F26F54" w14:textId="77777777" w:rsidR="00D51359" w:rsidRPr="00D51359" w:rsidRDefault="00D51359" w:rsidP="001F7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51359" w:rsidRPr="00D51359" w14:paraId="48FEFAEA" w14:textId="77777777" w:rsidTr="00BA00C0">
        <w:trPr>
          <w:trHeight w:val="74"/>
          <w:jc w:val="center"/>
        </w:trPr>
        <w:tc>
          <w:tcPr>
            <w:tcW w:w="240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082DAED" w14:textId="77777777" w:rsidR="00D51359" w:rsidRPr="00D51359" w:rsidRDefault="00D51359" w:rsidP="001F7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1558DE" w14:textId="77777777" w:rsidR="00D51359" w:rsidRPr="00D51359" w:rsidRDefault="00D51359" w:rsidP="001F7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51359" w:rsidRPr="00D51359" w14:paraId="1C2352D9" w14:textId="77777777" w:rsidTr="00BA00C0">
        <w:trPr>
          <w:trHeight w:val="67"/>
          <w:jc w:val="center"/>
        </w:trPr>
        <w:tc>
          <w:tcPr>
            <w:tcW w:w="2405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8ECC623" w14:textId="77777777" w:rsidR="00D51359" w:rsidRPr="00D51359" w:rsidRDefault="00D51359" w:rsidP="001F7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29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E7A1278" w14:textId="77777777" w:rsidR="00D51359" w:rsidRPr="00D51359" w:rsidRDefault="00D51359" w:rsidP="001F7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22E0CBA" w14:textId="77777777" w:rsidR="00D51359" w:rsidRPr="00D51359" w:rsidRDefault="00D51359" w:rsidP="00D5135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BAAF066" w14:textId="296C905E" w:rsidR="00D51359" w:rsidRPr="00BA00C0" w:rsidRDefault="00D51359" w:rsidP="00D51359">
      <w:pPr>
        <w:pBdr>
          <w:left w:val="none" w:sz="0" w:space="0" w:color="000000"/>
        </w:pBd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A00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Состав исполнителей Проекта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7230"/>
      </w:tblGrid>
      <w:tr w:rsidR="00D51359" w:rsidRPr="00D51359" w14:paraId="6D86EA7B" w14:textId="77777777" w:rsidTr="00BA00C0">
        <w:trPr>
          <w:trHeight w:val="159"/>
        </w:trPr>
        <w:tc>
          <w:tcPr>
            <w:tcW w:w="2410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D52EB4" w14:textId="77777777" w:rsidR="00D51359" w:rsidRPr="00D51359" w:rsidRDefault="00D51359" w:rsidP="001F7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3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Член группы, ФИО</w:t>
            </w:r>
          </w:p>
        </w:tc>
        <w:tc>
          <w:tcPr>
            <w:tcW w:w="7230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86D8B55" w14:textId="77777777" w:rsidR="00D51359" w:rsidRPr="00D51359" w:rsidRDefault="00D51359" w:rsidP="001F7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35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Сферы ответственности</w:t>
            </w:r>
          </w:p>
        </w:tc>
      </w:tr>
      <w:tr w:rsidR="00D51359" w:rsidRPr="00D51359" w14:paraId="1A728325" w14:textId="77777777" w:rsidTr="00BA00C0">
        <w:trPr>
          <w:trHeight w:val="131"/>
        </w:trPr>
        <w:tc>
          <w:tcPr>
            <w:tcW w:w="2410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DE7022" w14:textId="77777777" w:rsidR="00D51359" w:rsidRPr="00D51359" w:rsidRDefault="00D51359" w:rsidP="001F71A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F80C781" w14:textId="77777777" w:rsidR="00D51359" w:rsidRPr="00D51359" w:rsidRDefault="00D51359" w:rsidP="001F7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51359" w:rsidRPr="00D51359" w14:paraId="2869B5AB" w14:textId="77777777" w:rsidTr="00BA00C0">
        <w:trPr>
          <w:trHeight w:val="131"/>
        </w:trPr>
        <w:tc>
          <w:tcPr>
            <w:tcW w:w="2410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1DEFC5" w14:textId="77777777" w:rsidR="00D51359" w:rsidRPr="00D51359" w:rsidRDefault="00D51359" w:rsidP="001F7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841D6D" w14:textId="77777777" w:rsidR="00D51359" w:rsidRPr="00D51359" w:rsidRDefault="00D51359" w:rsidP="001F7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51359" w:rsidRPr="00D51359" w14:paraId="029DBE4A" w14:textId="77777777" w:rsidTr="00BA00C0">
        <w:trPr>
          <w:trHeight w:val="67"/>
        </w:trPr>
        <w:tc>
          <w:tcPr>
            <w:tcW w:w="2410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6B1724" w14:textId="77777777" w:rsidR="00D51359" w:rsidRPr="00D51359" w:rsidRDefault="00D51359" w:rsidP="001F7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230" w:type="dxa"/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963BEDB" w14:textId="77777777" w:rsidR="00D51359" w:rsidRPr="00D51359" w:rsidRDefault="00D51359" w:rsidP="001F7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899D18E" w14:textId="77777777" w:rsidR="00D51359" w:rsidRPr="00D51359" w:rsidRDefault="00D51359" w:rsidP="00D5135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0092907" w14:textId="44EB1C3F" w:rsidR="00D51359" w:rsidRPr="00BA00C0" w:rsidRDefault="00D51359" w:rsidP="00D5135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BA00C0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Запланированные достижения Проекта</w:t>
      </w:r>
    </w:p>
    <w:tbl>
      <w:tblPr>
        <w:tblStyle w:val="ad"/>
        <w:tblW w:w="9640" w:type="dxa"/>
        <w:tblInd w:w="-147" w:type="dxa"/>
        <w:tblLook w:val="04A0" w:firstRow="1" w:lastRow="0" w:firstColumn="1" w:lastColumn="0" w:noHBand="0" w:noVBand="1"/>
      </w:tblPr>
      <w:tblGrid>
        <w:gridCol w:w="445"/>
        <w:gridCol w:w="9195"/>
      </w:tblGrid>
      <w:tr w:rsidR="00D51359" w:rsidRPr="00D51359" w14:paraId="69014A08" w14:textId="77777777" w:rsidTr="00D51359">
        <w:tc>
          <w:tcPr>
            <w:tcW w:w="284" w:type="dxa"/>
          </w:tcPr>
          <w:p w14:paraId="3A77C670" w14:textId="77777777" w:rsidR="00D51359" w:rsidRPr="00D51359" w:rsidRDefault="00D51359" w:rsidP="001F71AF">
            <w:pPr>
              <w:tabs>
                <w:tab w:val="left" w:pos="30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356" w:type="dxa"/>
          </w:tcPr>
          <w:p w14:paraId="200488D0" w14:textId="77777777" w:rsidR="00D51359" w:rsidRPr="00D51359" w:rsidRDefault="00D51359" w:rsidP="001F71AF">
            <w:pPr>
              <w:tabs>
                <w:tab w:val="left" w:pos="308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</w:tc>
      </w:tr>
      <w:tr w:rsidR="00D51359" w:rsidRPr="00D51359" w14:paraId="6BDDF6FB" w14:textId="77777777" w:rsidTr="00D51359">
        <w:tc>
          <w:tcPr>
            <w:tcW w:w="284" w:type="dxa"/>
          </w:tcPr>
          <w:p w14:paraId="71821721" w14:textId="77777777" w:rsidR="00D51359" w:rsidRPr="00D51359" w:rsidRDefault="00D51359" w:rsidP="001F7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6BE415B" w14:textId="77777777" w:rsidR="00D51359" w:rsidRPr="00D51359" w:rsidRDefault="00D51359" w:rsidP="001F7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359" w:rsidRPr="00D51359" w14:paraId="15676E9B" w14:textId="77777777" w:rsidTr="00D51359">
        <w:tc>
          <w:tcPr>
            <w:tcW w:w="284" w:type="dxa"/>
          </w:tcPr>
          <w:p w14:paraId="3D58DA7E" w14:textId="77777777" w:rsidR="00D51359" w:rsidRPr="00D51359" w:rsidRDefault="00D51359" w:rsidP="001F7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14C2EF6A" w14:textId="77777777" w:rsidR="00D51359" w:rsidRPr="00D51359" w:rsidRDefault="00D51359" w:rsidP="001F7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359" w:rsidRPr="00D51359" w14:paraId="5A46A7BA" w14:textId="77777777" w:rsidTr="00D51359">
        <w:tc>
          <w:tcPr>
            <w:tcW w:w="284" w:type="dxa"/>
          </w:tcPr>
          <w:p w14:paraId="3C0AF385" w14:textId="77777777" w:rsidR="00D51359" w:rsidRPr="00D51359" w:rsidRDefault="00D51359" w:rsidP="001F71A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0B2D0C89" w14:textId="77777777" w:rsidR="00D51359" w:rsidRPr="00D51359" w:rsidRDefault="00D51359" w:rsidP="001F7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1359" w:rsidRPr="00D51359" w14:paraId="32395471" w14:textId="77777777" w:rsidTr="00D51359">
        <w:tc>
          <w:tcPr>
            <w:tcW w:w="284" w:type="dxa"/>
          </w:tcPr>
          <w:p w14:paraId="639D811B" w14:textId="77777777" w:rsidR="00D51359" w:rsidRPr="00D51359" w:rsidRDefault="00D51359" w:rsidP="001F7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C6ED049" w14:textId="77777777" w:rsidR="00D51359" w:rsidRPr="00D51359" w:rsidRDefault="00D51359" w:rsidP="001F71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4DD60A4" w14:textId="77777777" w:rsidR="00BA00C0" w:rsidRDefault="00D5135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460047B2" w14:textId="522B2694" w:rsidR="00BA00C0" w:rsidRPr="00BA00C0" w:rsidRDefault="00BA00C0" w:rsidP="00BA00C0">
      <w:pPr>
        <w:shd w:val="clear" w:color="auto" w:fill="FFFFFF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A00C0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Приложение 2</w:t>
      </w:r>
    </w:p>
    <w:p w14:paraId="5C73DD05" w14:textId="77777777" w:rsidR="00BA00C0" w:rsidRPr="00BA00C0" w:rsidRDefault="00BA00C0" w:rsidP="00BA00C0">
      <w:pPr>
        <w:shd w:val="clear" w:color="auto" w:fill="FFFFFF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CDFD417" w14:textId="55DC3574" w:rsidR="00BA00C0" w:rsidRPr="00BA00C0" w:rsidRDefault="00052F31" w:rsidP="00BA00C0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Бюджет</w:t>
      </w:r>
      <w:r w:rsidR="00BA00C0" w:rsidRPr="00BA00C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проекта</w:t>
      </w:r>
    </w:p>
    <w:p w14:paraId="01D82C15" w14:textId="3AE44EED" w:rsidR="00BA00C0" w:rsidRPr="00BA00C0" w:rsidRDefault="00BA00C0" w:rsidP="00BA00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00C0">
        <w:rPr>
          <w:rFonts w:ascii="Times New Roman" w:hAnsi="Times New Roman" w:cs="Times New Roman"/>
          <w:b/>
          <w:sz w:val="24"/>
          <w:szCs w:val="24"/>
        </w:rPr>
        <w:t>«__________________________________»</w:t>
      </w:r>
    </w:p>
    <w:p w14:paraId="1994F1D9" w14:textId="77777777" w:rsidR="00BA00C0" w:rsidRPr="00BA00C0" w:rsidRDefault="00BA00C0" w:rsidP="00BA00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308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49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7125"/>
        <w:gridCol w:w="1843"/>
      </w:tblGrid>
      <w:tr w:rsidR="00BA00C0" w:rsidRPr="00BA00C0" w14:paraId="014D6DE5" w14:textId="77777777" w:rsidTr="006E0F01">
        <w:tc>
          <w:tcPr>
            <w:tcW w:w="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0EDDF7" w14:textId="77777777" w:rsidR="00BA00C0" w:rsidRPr="006E0F01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65EED3" w14:textId="77777777" w:rsidR="00BA00C0" w:rsidRPr="006E0F01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F01">
              <w:rPr>
                <w:rFonts w:ascii="Times New Roman" w:hAnsi="Times New Roman" w:cs="Times New Roman"/>
                <w:bCs/>
                <w:sz w:val="24"/>
                <w:szCs w:val="24"/>
              </w:rPr>
              <w:t>Статьи бюджета</w:t>
            </w:r>
          </w:p>
        </w:tc>
        <w:tc>
          <w:tcPr>
            <w:tcW w:w="18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487E0EE" w14:textId="77777777" w:rsidR="00BA00C0" w:rsidRPr="006E0F01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F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Запрашиваемая сумма </w:t>
            </w:r>
          </w:p>
          <w:p w14:paraId="7BCCF7DA" w14:textId="77777777" w:rsidR="00BA00C0" w:rsidRPr="006E0F01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F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(</w:t>
            </w:r>
            <w:proofErr w:type="spellStart"/>
            <w:r w:rsidRPr="006E0F01">
              <w:rPr>
                <w:rFonts w:ascii="Times New Roman" w:hAnsi="Times New Roman" w:cs="Times New Roman"/>
                <w:bCs/>
                <w:sz w:val="24"/>
                <w:szCs w:val="24"/>
              </w:rPr>
              <w:t>руб</w:t>
            </w:r>
            <w:proofErr w:type="spellEnd"/>
            <w:r w:rsidRPr="006E0F01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BA00C0" w:rsidRPr="00BA00C0" w14:paraId="00519F57" w14:textId="77777777" w:rsidTr="006E0F01">
        <w:tc>
          <w:tcPr>
            <w:tcW w:w="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27D9BDF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D17DE5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AD7B543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17" w:firstLine="28"/>
              <w:jc w:val="righ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BA00C0" w:rsidRPr="00BA00C0" w14:paraId="4657F3A4" w14:textId="77777777" w:rsidTr="006E0F01">
        <w:tc>
          <w:tcPr>
            <w:tcW w:w="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5A7178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BFF085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7B0411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C0" w:rsidRPr="00BA00C0" w14:paraId="6770F070" w14:textId="77777777" w:rsidTr="006E0F01">
        <w:tc>
          <w:tcPr>
            <w:tcW w:w="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2AB0F9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D4047D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FBD2CEB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C0" w:rsidRPr="00BA00C0" w14:paraId="7070A3F5" w14:textId="77777777" w:rsidTr="006E0F01">
        <w:tc>
          <w:tcPr>
            <w:tcW w:w="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2C4D3F3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03F443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BE5FDF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17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00C0" w:rsidRPr="00BA00C0" w14:paraId="2C639DD1" w14:textId="77777777" w:rsidTr="006E0F01">
        <w:tc>
          <w:tcPr>
            <w:tcW w:w="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C4EE5D1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D3477C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96A419A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C0" w:rsidRPr="00BA00C0" w14:paraId="13A52B86" w14:textId="77777777" w:rsidTr="006E0F01">
        <w:tc>
          <w:tcPr>
            <w:tcW w:w="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AA31D9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46F9EC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DEE8D08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17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00C0" w:rsidRPr="00BA00C0" w14:paraId="18CBA57C" w14:textId="77777777" w:rsidTr="006E0F01">
        <w:tc>
          <w:tcPr>
            <w:tcW w:w="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2836F53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528D1B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FC295D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17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00C0" w:rsidRPr="00BA00C0" w14:paraId="4D399C4E" w14:textId="77777777" w:rsidTr="006E0F01">
        <w:tc>
          <w:tcPr>
            <w:tcW w:w="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7985193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7E51D7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166BFD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17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6" w:name="_30j0zll" w:colFirst="0" w:colLast="0"/>
            <w:bookmarkEnd w:id="6"/>
          </w:p>
        </w:tc>
      </w:tr>
      <w:tr w:rsidR="00BA00C0" w:rsidRPr="00BA00C0" w14:paraId="5AD513B6" w14:textId="77777777" w:rsidTr="006E0F01">
        <w:tc>
          <w:tcPr>
            <w:tcW w:w="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2E3C8B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00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6D58307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81077E9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C0" w:rsidRPr="00BA00C0" w14:paraId="4626EC90" w14:textId="77777777" w:rsidTr="006E0F01">
        <w:tc>
          <w:tcPr>
            <w:tcW w:w="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B6226CD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775FB6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9FAFC4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C0" w:rsidRPr="00BA00C0" w14:paraId="4DA66EF9" w14:textId="77777777" w:rsidTr="006E0F01">
        <w:tc>
          <w:tcPr>
            <w:tcW w:w="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4E1B8A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C0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7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583650E" w14:textId="77777777" w:rsidR="00BA00C0" w:rsidRPr="00BA00C0" w:rsidRDefault="00BA00C0" w:rsidP="00BA00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CC8C7D1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C0" w:rsidRPr="00BA00C0" w14:paraId="682CA256" w14:textId="77777777" w:rsidTr="006E0F01">
        <w:tc>
          <w:tcPr>
            <w:tcW w:w="5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4FC1C54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00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6D77C22" w14:textId="77777777" w:rsidR="00BA00C0" w:rsidRPr="00BA00C0" w:rsidRDefault="00BA00C0" w:rsidP="00BA00C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C21858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1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C0" w:rsidRPr="00BA00C0" w14:paraId="58577AB7" w14:textId="77777777" w:rsidTr="006E0F01">
        <w:tc>
          <w:tcPr>
            <w:tcW w:w="52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5CAA31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5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F9D152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0C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EE0277B" w14:textId="77777777" w:rsidR="00BA00C0" w:rsidRPr="00BA00C0" w:rsidRDefault="00BA00C0" w:rsidP="00BA00C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317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F0BA0F0" w14:textId="77777777" w:rsidR="00BA00C0" w:rsidRPr="00BA00C0" w:rsidRDefault="00BA00C0" w:rsidP="00BA00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hAnsi="Times New Roman" w:cs="Times New Roman"/>
          <w:b/>
          <w:sz w:val="24"/>
          <w:szCs w:val="24"/>
        </w:rPr>
      </w:pPr>
    </w:p>
    <w:p w14:paraId="6C29E496" w14:textId="236170E8" w:rsidR="00BA00C0" w:rsidRPr="006E0F01" w:rsidRDefault="00BA00C0" w:rsidP="00BF763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0F01">
        <w:rPr>
          <w:rFonts w:ascii="Times New Roman" w:hAnsi="Times New Roman" w:cs="Times New Roman"/>
          <w:bCs/>
          <w:sz w:val="24"/>
          <w:szCs w:val="24"/>
        </w:rPr>
        <w:t>Комментарии к бюджету</w:t>
      </w:r>
      <w:r w:rsidR="00BF763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BF763C" w:rsidRPr="00BF763C">
        <w:rPr>
          <w:rFonts w:ascii="Times New Roman" w:hAnsi="Times New Roman" w:cs="Times New Roman"/>
          <w:bCs/>
          <w:i/>
          <w:iCs/>
        </w:rPr>
        <w:t>(подробные комментарии, которые содержат обоснования необходимости расходов и расчеты</w:t>
      </w:r>
      <w:r w:rsidR="002A44D1">
        <w:rPr>
          <w:rFonts w:ascii="Times New Roman" w:hAnsi="Times New Roman" w:cs="Times New Roman"/>
          <w:bCs/>
          <w:i/>
          <w:iCs/>
          <w:lang w:val="ru-RU"/>
        </w:rPr>
        <w:t xml:space="preserve"> таких расходов</w:t>
      </w:r>
      <w:r w:rsidR="00BF763C" w:rsidRPr="00BF763C">
        <w:rPr>
          <w:rFonts w:ascii="Times New Roman" w:hAnsi="Times New Roman" w:cs="Times New Roman"/>
          <w:bCs/>
          <w:i/>
          <w:iCs/>
        </w:rPr>
        <w:t>)</w:t>
      </w:r>
      <w:r w:rsidR="00BF763C">
        <w:rPr>
          <w:rFonts w:ascii="Times New Roman" w:hAnsi="Times New Roman" w:cs="Times New Roman"/>
          <w:bCs/>
          <w:sz w:val="24"/>
          <w:szCs w:val="24"/>
          <w:lang w:val="ru-RU"/>
        </w:rPr>
        <w:t>:</w:t>
      </w:r>
    </w:p>
    <w:p w14:paraId="1E3340AF" w14:textId="77777777" w:rsidR="00BA00C0" w:rsidRPr="006E0F01" w:rsidRDefault="00BA00C0" w:rsidP="00BA00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hAnsi="Times New Roman" w:cs="Times New Roman"/>
          <w:bCs/>
          <w:sz w:val="24"/>
          <w:szCs w:val="24"/>
        </w:rPr>
      </w:pPr>
    </w:p>
    <w:p w14:paraId="10956715" w14:textId="38EF2914" w:rsidR="00BA00C0" w:rsidRPr="006E0F01" w:rsidRDefault="00BA00C0" w:rsidP="006E0F0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E0F01">
        <w:rPr>
          <w:rFonts w:ascii="Times New Roman" w:hAnsi="Times New Roman" w:cs="Times New Roman"/>
          <w:bCs/>
          <w:sz w:val="24"/>
          <w:szCs w:val="24"/>
        </w:rPr>
        <w:t>Статья 1.</w:t>
      </w:r>
    </w:p>
    <w:p w14:paraId="4EA03F29" w14:textId="77777777" w:rsidR="00BA00C0" w:rsidRPr="006E0F01" w:rsidRDefault="00BA00C0" w:rsidP="00BA00C0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4A3DA03" w14:textId="4A07A96D" w:rsidR="00BA00C0" w:rsidRPr="006E0F01" w:rsidRDefault="00BA00C0" w:rsidP="00BA00C0">
      <w:pPr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  <w:r w:rsidRPr="006E0F01">
        <w:rPr>
          <w:rFonts w:ascii="Times New Roman" w:hAnsi="Times New Roman" w:cs="Times New Roman"/>
          <w:bCs/>
          <w:sz w:val="24"/>
          <w:szCs w:val="24"/>
        </w:rPr>
        <w:t>Статья 2.</w:t>
      </w:r>
    </w:p>
    <w:p w14:paraId="4CEFA84A" w14:textId="77777777" w:rsidR="00BA00C0" w:rsidRPr="006E0F01" w:rsidRDefault="00BA00C0" w:rsidP="00BA00C0">
      <w:pP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</w:pPr>
    </w:p>
    <w:p w14:paraId="2117FAD2" w14:textId="22FB872D" w:rsidR="00BA00C0" w:rsidRPr="006E0F01" w:rsidRDefault="00BA00C0" w:rsidP="00BA00C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E0F01">
        <w:rPr>
          <w:rFonts w:ascii="Times New Roman" w:hAnsi="Times New Roman" w:cs="Times New Roman"/>
          <w:bCs/>
          <w:sz w:val="24"/>
          <w:szCs w:val="24"/>
        </w:rPr>
        <w:t>Статья 3.</w:t>
      </w:r>
    </w:p>
    <w:p w14:paraId="5B092BC9" w14:textId="469E640D" w:rsidR="006E0F01" w:rsidRDefault="006E0F0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D64B710" w14:textId="363943E4" w:rsidR="00CA54C8" w:rsidRDefault="00CA54C8" w:rsidP="00CA54C8">
      <w:pPr>
        <w:ind w:left="4400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Положению об отборе образовательных организаций в целях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им </w:t>
      </w:r>
      <w:r>
        <w:rPr>
          <w:rFonts w:ascii="Times New Roman" w:eastAsia="Times New Roman" w:hAnsi="Times New Roman" w:cs="Times New Roman"/>
          <w:sz w:val="24"/>
          <w:szCs w:val="24"/>
        </w:rPr>
        <w:t>грантов на реализацию проект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внедрению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персонализированной модели образования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образовательный процесс</w:t>
      </w:r>
    </w:p>
    <w:p w14:paraId="26DB3235" w14:textId="77777777" w:rsidR="00CA54C8" w:rsidRDefault="00CA54C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11" w14:textId="4592245B" w:rsidR="006C6FED" w:rsidRPr="00BA38F1" w:rsidRDefault="00142DD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Требования к обязательным</w:t>
      </w:r>
      <w:r w:rsidR="00D41C47">
        <w:rPr>
          <w:rFonts w:ascii="Times New Roman" w:eastAsia="Times New Roman" w:hAnsi="Times New Roman" w:cs="Times New Roman"/>
          <w:b/>
          <w:sz w:val="24"/>
          <w:szCs w:val="24"/>
        </w:rPr>
        <w:t xml:space="preserve"> направления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 проекта</w:t>
      </w:r>
    </w:p>
    <w:p w14:paraId="00000112" w14:textId="77777777" w:rsidR="006C6FED" w:rsidRDefault="006C6FE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113" w14:textId="77777777" w:rsidR="006C6FED" w:rsidRDefault="00D41C4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Внутренние:</w:t>
      </w:r>
    </w:p>
    <w:tbl>
      <w:tblPr>
        <w:tblStyle w:val="afc"/>
        <w:tblW w:w="93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0"/>
        <w:gridCol w:w="4845"/>
        <w:gridCol w:w="4080"/>
      </w:tblGrid>
      <w:tr w:rsidR="006C6FED" w14:paraId="09E0A4A2" w14:textId="77777777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4" w14:textId="77777777" w:rsidR="006C6FED" w:rsidRDefault="006C6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5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6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Метрика (не менее)</w:t>
            </w:r>
          </w:p>
        </w:tc>
      </w:tr>
      <w:tr w:rsidR="006C6FED" w14:paraId="0A189CF1" w14:textId="77777777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7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8" w14:textId="73A14B99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Отслеживание UPD </w:t>
            </w:r>
            <w:r w:rsidR="00BF76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контента методологии </w:t>
            </w:r>
            <w:r w:rsidR="00C129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персонализированного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обратная связь, аналитика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9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аналитический отчет в квартал</w:t>
            </w:r>
          </w:p>
        </w:tc>
      </w:tr>
      <w:tr w:rsidR="006C6FED" w14:paraId="6D4984F7" w14:textId="77777777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A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B" w14:textId="0DDE1F73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событиях </w:t>
            </w:r>
            <w:r w:rsidR="008243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тематикам </w:t>
            </w:r>
            <w:r w:rsidR="00C129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персонализированного образования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C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60% от общего количества всех мероприятий в год</w:t>
            </w:r>
          </w:p>
        </w:tc>
      </w:tr>
      <w:tr w:rsidR="006C6FED" w14:paraId="387EF982" w14:textId="77777777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D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E" w14:textId="13D24E52" w:rsidR="006C6FED" w:rsidRDefault="00C62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Рост числа</w:t>
            </w:r>
            <w:r w:rsidR="00D41C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 w:rsidR="00D41C47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учеников</w:t>
            </w:r>
            <w:r w:rsidR="008243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работающих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</w:t>
            </w:r>
            <w:r w:rsidR="008243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обучающихся по модели </w:t>
            </w:r>
            <w:r w:rsidR="00C129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персонализированного образования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1F" w14:textId="0613591D" w:rsidR="006C6FED" w:rsidRDefault="00C6265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26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менее 80% классов обучаются по модели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персонализированного</w:t>
            </w:r>
            <w:r w:rsidRPr="00C626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6C6FED" w14:paraId="7A36BAC7" w14:textId="77777777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0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1" w14:textId="0CA835D6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Активное участие обучающихся в конкурсах и мероприятиях </w:t>
            </w:r>
            <w:r w:rsidR="004858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Организатор</w:t>
            </w:r>
            <w:r w:rsidR="0027574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485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олимпиадах партнеров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2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10% учеников</w:t>
            </w:r>
          </w:p>
        </w:tc>
      </w:tr>
      <w:tr w:rsidR="006C6FED" w14:paraId="20A85A3B" w14:textId="77777777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3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4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банка данных образовательного опыта и лучших освоенных и внедренных практик и знаний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5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аналитический отчет в квартал</w:t>
            </w:r>
          </w:p>
        </w:tc>
      </w:tr>
      <w:tr w:rsidR="006C6FED" w14:paraId="759A5FAC" w14:textId="77777777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6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7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образовательной программы и плана развития (включая ПМО)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8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6C6FED" w14:paraId="3E554C4F" w14:textId="77777777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9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A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курсов ПК по предлагаемым программам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B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80% учителей (+ не менее 70% ПК по цифровым навыкам)</w:t>
            </w:r>
          </w:p>
        </w:tc>
      </w:tr>
      <w:tr w:rsidR="006C6FED" w14:paraId="695D523B" w14:textId="77777777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C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D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исследованиях эффектов и эффективности тех или иных продуктовых решений в области персонализации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E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в год</w:t>
            </w:r>
          </w:p>
        </w:tc>
      </w:tr>
      <w:tr w:rsidR="006C6FED" w14:paraId="3C2891FA" w14:textId="77777777">
        <w:tc>
          <w:tcPr>
            <w:tcW w:w="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2F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0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родителями (повестка на собрании, обучающие семинары и т.д.)</w:t>
            </w:r>
          </w:p>
        </w:tc>
        <w:tc>
          <w:tcPr>
            <w:tcW w:w="4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1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</w:tbl>
    <w:p w14:paraId="00000132" w14:textId="77777777" w:rsidR="006C6FED" w:rsidRDefault="006C6FE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133" w14:textId="77777777" w:rsidR="006C6FED" w:rsidRDefault="006C6FED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134" w14:textId="77777777" w:rsidR="006C6FED" w:rsidRDefault="00D41C47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0000135" w14:textId="77777777" w:rsidR="006C6FED" w:rsidRDefault="00D41C4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Внешние (школа выбирает 1 направление)</w:t>
      </w:r>
    </w:p>
    <w:tbl>
      <w:tblPr>
        <w:tblStyle w:val="afd"/>
        <w:tblW w:w="93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0"/>
        <w:gridCol w:w="1905"/>
        <w:gridCol w:w="4650"/>
        <w:gridCol w:w="2340"/>
      </w:tblGrid>
      <w:tr w:rsidR="006C6FED" w14:paraId="7B74F6EA" w14:textId="77777777">
        <w:trPr>
          <w:trHeight w:val="440"/>
        </w:trPr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6" w14:textId="77777777" w:rsidR="006C6FED" w:rsidRDefault="006C6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5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7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9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Метрика (не менее)</w:t>
            </w:r>
          </w:p>
        </w:tc>
      </w:tr>
      <w:tr w:rsidR="006C6FED" w14:paraId="513159B4" w14:textId="77777777">
        <w:trPr>
          <w:trHeight w:val="440"/>
        </w:trPr>
        <w:tc>
          <w:tcPr>
            <w:tcW w:w="4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A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B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</w:t>
            </w: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C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встреч / мастер-классов / открытых уроков для других школ региона*</w:t>
            </w:r>
          </w:p>
          <w:p w14:paraId="0000013D" w14:textId="77777777" w:rsidR="006C6FED" w:rsidRDefault="006C6FE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0013E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*в том числе организация площадок для общения с экспертами, потенциальными работодателями, деятелями искусства, спорта, бизнеса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3F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за отчетный период для не менее</w:t>
            </w:r>
          </w:p>
          <w:p w14:paraId="00000140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школ региона (или других регионов)</w:t>
            </w:r>
          </w:p>
        </w:tc>
      </w:tr>
      <w:tr w:rsidR="006C6FED" w14:paraId="6D4B4167" w14:textId="77777777">
        <w:trPr>
          <w:trHeight w:val="440"/>
        </w:trPr>
        <w:tc>
          <w:tcPr>
            <w:tcW w:w="4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1" w14:textId="77777777" w:rsidR="006C6FED" w:rsidRDefault="006C6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2" w14:textId="77777777" w:rsidR="006C6FED" w:rsidRDefault="006C6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3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образцов урока/элемента урока/серии уроков (разные типы и этапы урока, разные классы)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4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записей</w:t>
            </w:r>
          </w:p>
        </w:tc>
      </w:tr>
      <w:tr w:rsidR="006C6FED" w14:paraId="7B1905A6" w14:textId="77777777">
        <w:trPr>
          <w:trHeight w:val="440"/>
        </w:trPr>
        <w:tc>
          <w:tcPr>
            <w:tcW w:w="4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5" w14:textId="77777777" w:rsidR="006C6FED" w:rsidRDefault="006C6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6" w14:textId="77777777" w:rsidR="006C6FED" w:rsidRDefault="006C6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7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разработки (кейсы, приемы, содержательные фрагменты, видео)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8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разработок</w:t>
            </w:r>
          </w:p>
        </w:tc>
      </w:tr>
      <w:tr w:rsidR="006C6FED" w14:paraId="09FAAD9D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9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A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B" w14:textId="45931B5A" w:rsidR="006C6FED" w:rsidRPr="00F45C46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сопровождение, консультации и т.д. группы педагогов других школ субъекта при начале </w:t>
            </w:r>
            <w:r w:rsidR="008243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внедрения</w:t>
            </w:r>
            <w:r w:rsidR="008243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ими </w:t>
            </w:r>
            <w:r w:rsidR="008243A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 персонализированного образования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C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педагогов</w:t>
            </w:r>
          </w:p>
        </w:tc>
      </w:tr>
      <w:tr w:rsidR="006C6FED" w14:paraId="70E320B2" w14:textId="77777777">
        <w:tc>
          <w:tcPr>
            <w:tcW w:w="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D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E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Буткемпы</w:t>
            </w:r>
            <w:proofErr w:type="spellEnd"/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4F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каникулярных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буткемпов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базе обр. организации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0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6C6FED" w14:paraId="546A4380" w14:textId="77777777">
        <w:trPr>
          <w:trHeight w:val="440"/>
        </w:trPr>
        <w:tc>
          <w:tcPr>
            <w:tcW w:w="4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1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2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</w:t>
            </w:r>
          </w:p>
          <w:p w14:paraId="00000153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имиджевой</w:t>
            </w:r>
            <w:proofErr w:type="spellEnd"/>
          </w:p>
          <w:p w14:paraId="00000154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составляющей</w:t>
            </w:r>
          </w:p>
          <w:p w14:paraId="00000155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ПМО в регионе</w:t>
            </w: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6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опыта на августовских совещаниях региона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7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6FED" w14:paraId="0BAC62A4" w14:textId="77777777">
        <w:trPr>
          <w:trHeight w:val="440"/>
        </w:trPr>
        <w:tc>
          <w:tcPr>
            <w:tcW w:w="4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8" w14:textId="77777777" w:rsidR="006C6FED" w:rsidRDefault="006C6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9" w14:textId="77777777" w:rsidR="006C6FED" w:rsidRDefault="006C6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A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ведение информационного канала на сайте школы, посвященного персонализированной модели образования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B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6C6FED" w14:paraId="6F50D896" w14:textId="77777777">
        <w:trPr>
          <w:trHeight w:val="440"/>
        </w:trPr>
        <w:tc>
          <w:tcPr>
            <w:tcW w:w="4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C" w14:textId="77777777" w:rsidR="006C6FED" w:rsidRDefault="006C6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D" w14:textId="77777777" w:rsidR="006C6FED" w:rsidRDefault="006C6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E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новостей, анонсов, успешных кейсов учителей и учеников, включая ведение каналов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tiktok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5F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6C6FED" w14:paraId="0B91D660" w14:textId="77777777">
        <w:trPr>
          <w:trHeight w:val="440"/>
        </w:trPr>
        <w:tc>
          <w:tcPr>
            <w:tcW w:w="4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0" w14:textId="77777777" w:rsidR="006C6FED" w:rsidRDefault="006C6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1" w14:textId="77777777" w:rsidR="006C6FED" w:rsidRDefault="006C6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2" w14:textId="77777777" w:rsidR="006C6FED" w:rsidRDefault="00D41C4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Публикации в региональных медиа / публикация в учительской газете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163" w14:textId="77777777" w:rsidR="006C6FED" w:rsidRDefault="00D41C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</w:tr>
    </w:tbl>
    <w:p w14:paraId="00000186" w14:textId="77777777" w:rsidR="006C6FED" w:rsidRDefault="006C6FED" w:rsidP="006C2ACB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6C6F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1134" w:right="850" w:bottom="1134" w:left="17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5A3ED4" w14:textId="77777777" w:rsidR="002C2F39" w:rsidRDefault="002C2F39">
      <w:pPr>
        <w:spacing w:line="240" w:lineRule="auto"/>
      </w:pPr>
      <w:r>
        <w:separator/>
      </w:r>
    </w:p>
  </w:endnote>
  <w:endnote w:type="continuationSeparator" w:id="0">
    <w:p w14:paraId="4DAC79F6" w14:textId="77777777" w:rsidR="002C2F39" w:rsidRDefault="002C2F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8A" w14:textId="77777777" w:rsidR="006C6FED" w:rsidRDefault="006C6F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8C" w14:textId="6389B351" w:rsidR="006C6FED" w:rsidRDefault="00D41C47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fldChar w:fldCharType="begin"/>
    </w:r>
    <w:r>
      <w:rPr>
        <w:rFonts w:ascii="Times New Roman" w:eastAsia="Times New Roman" w:hAnsi="Times New Roman" w:cs="Times New Roman"/>
      </w:rPr>
      <w:instrText>PAGE</w:instrText>
    </w:r>
    <w:r>
      <w:rPr>
        <w:rFonts w:ascii="Times New Roman" w:eastAsia="Times New Roman" w:hAnsi="Times New Roman" w:cs="Times New Roman"/>
      </w:rPr>
      <w:fldChar w:fldCharType="separate"/>
    </w:r>
    <w:r w:rsidR="001704BD">
      <w:rPr>
        <w:rFonts w:ascii="Times New Roman" w:eastAsia="Times New Roman" w:hAnsi="Times New Roman" w:cs="Times New Roman"/>
        <w:noProof/>
      </w:rPr>
      <w:t>17</w:t>
    </w:r>
    <w:r>
      <w:rPr>
        <w:rFonts w:ascii="Times New Roman" w:eastAsia="Times New Roman" w:hAnsi="Times New Roman" w:cs="Times New Roman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8B" w14:textId="77777777" w:rsidR="006C6FED" w:rsidRDefault="006C6FE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7BF02" w14:textId="77777777" w:rsidR="002C2F39" w:rsidRDefault="002C2F39">
      <w:pPr>
        <w:spacing w:line="240" w:lineRule="auto"/>
      </w:pPr>
      <w:r>
        <w:separator/>
      </w:r>
    </w:p>
  </w:footnote>
  <w:footnote w:type="continuationSeparator" w:id="0">
    <w:p w14:paraId="43DC75AC" w14:textId="77777777" w:rsidR="002C2F39" w:rsidRDefault="002C2F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88" w14:textId="77777777" w:rsidR="006C6FED" w:rsidRDefault="006C6F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87" w14:textId="77777777" w:rsidR="006C6FED" w:rsidRDefault="006C6F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189" w14:textId="77777777" w:rsidR="006C6FED" w:rsidRDefault="006C6FE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D76BA2"/>
    <w:multiLevelType w:val="multilevel"/>
    <w:tmpl w:val="CB18D7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5A21992"/>
    <w:multiLevelType w:val="multilevel"/>
    <w:tmpl w:val="DAAA6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EAE4E44"/>
    <w:multiLevelType w:val="multilevel"/>
    <w:tmpl w:val="887EC1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86475F8"/>
    <w:multiLevelType w:val="hybridMultilevel"/>
    <w:tmpl w:val="CFCA28CE"/>
    <w:lvl w:ilvl="0" w:tplc="D09EF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8505E3"/>
    <w:multiLevelType w:val="multilevel"/>
    <w:tmpl w:val="04B6058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DB55561"/>
    <w:multiLevelType w:val="multilevel"/>
    <w:tmpl w:val="523ADCF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85842"/>
    <w:multiLevelType w:val="hybridMultilevel"/>
    <w:tmpl w:val="3B0A46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707E9E"/>
    <w:multiLevelType w:val="multilevel"/>
    <w:tmpl w:val="97D2F7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AA37667"/>
    <w:multiLevelType w:val="multilevel"/>
    <w:tmpl w:val="3D74E5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ED"/>
    <w:rsid w:val="00011FE9"/>
    <w:rsid w:val="000222E4"/>
    <w:rsid w:val="00052F31"/>
    <w:rsid w:val="00057E1F"/>
    <w:rsid w:val="00081521"/>
    <w:rsid w:val="00083373"/>
    <w:rsid w:val="00090A56"/>
    <w:rsid w:val="00097E59"/>
    <w:rsid w:val="000A6065"/>
    <w:rsid w:val="000B3556"/>
    <w:rsid w:val="000D34D2"/>
    <w:rsid w:val="000E3DAA"/>
    <w:rsid w:val="0010473A"/>
    <w:rsid w:val="001051ED"/>
    <w:rsid w:val="0012612F"/>
    <w:rsid w:val="00127286"/>
    <w:rsid w:val="00142DD7"/>
    <w:rsid w:val="001704BD"/>
    <w:rsid w:val="00177D62"/>
    <w:rsid w:val="00186CF7"/>
    <w:rsid w:val="001912DD"/>
    <w:rsid w:val="001A5EF3"/>
    <w:rsid w:val="001D2AD5"/>
    <w:rsid w:val="00210E44"/>
    <w:rsid w:val="00237BD8"/>
    <w:rsid w:val="002472F3"/>
    <w:rsid w:val="00261A25"/>
    <w:rsid w:val="00267315"/>
    <w:rsid w:val="00270E10"/>
    <w:rsid w:val="0027574E"/>
    <w:rsid w:val="00283FD9"/>
    <w:rsid w:val="002A44D1"/>
    <w:rsid w:val="002B621C"/>
    <w:rsid w:val="002C2F39"/>
    <w:rsid w:val="002C4A08"/>
    <w:rsid w:val="002D6A0C"/>
    <w:rsid w:val="002E37B6"/>
    <w:rsid w:val="00307179"/>
    <w:rsid w:val="003321C0"/>
    <w:rsid w:val="00361C04"/>
    <w:rsid w:val="003638B5"/>
    <w:rsid w:val="003922F5"/>
    <w:rsid w:val="003A76C5"/>
    <w:rsid w:val="003B070B"/>
    <w:rsid w:val="003B3FD2"/>
    <w:rsid w:val="003C73D2"/>
    <w:rsid w:val="003E1035"/>
    <w:rsid w:val="003F70B4"/>
    <w:rsid w:val="0040220A"/>
    <w:rsid w:val="004145D2"/>
    <w:rsid w:val="00462A7D"/>
    <w:rsid w:val="00472674"/>
    <w:rsid w:val="0048582C"/>
    <w:rsid w:val="0049722A"/>
    <w:rsid w:val="004B269E"/>
    <w:rsid w:val="004B3FCC"/>
    <w:rsid w:val="004C3BC9"/>
    <w:rsid w:val="004F552A"/>
    <w:rsid w:val="005109DD"/>
    <w:rsid w:val="00532DA3"/>
    <w:rsid w:val="00536FD6"/>
    <w:rsid w:val="005535FA"/>
    <w:rsid w:val="005672F6"/>
    <w:rsid w:val="005B03D0"/>
    <w:rsid w:val="005D25B7"/>
    <w:rsid w:val="005D571E"/>
    <w:rsid w:val="005D7E30"/>
    <w:rsid w:val="005E2D49"/>
    <w:rsid w:val="006111A3"/>
    <w:rsid w:val="006323C4"/>
    <w:rsid w:val="00637006"/>
    <w:rsid w:val="00643076"/>
    <w:rsid w:val="006434E9"/>
    <w:rsid w:val="00650B09"/>
    <w:rsid w:val="006678E0"/>
    <w:rsid w:val="006831FC"/>
    <w:rsid w:val="006C2ACB"/>
    <w:rsid w:val="006C6FED"/>
    <w:rsid w:val="006E0F01"/>
    <w:rsid w:val="006E29BF"/>
    <w:rsid w:val="006F6718"/>
    <w:rsid w:val="0071090F"/>
    <w:rsid w:val="007168A0"/>
    <w:rsid w:val="007170EF"/>
    <w:rsid w:val="00721063"/>
    <w:rsid w:val="00722444"/>
    <w:rsid w:val="00725CBE"/>
    <w:rsid w:val="00731F57"/>
    <w:rsid w:val="00750326"/>
    <w:rsid w:val="0075714F"/>
    <w:rsid w:val="00775576"/>
    <w:rsid w:val="00791189"/>
    <w:rsid w:val="007B19DE"/>
    <w:rsid w:val="00803F27"/>
    <w:rsid w:val="00806F99"/>
    <w:rsid w:val="008073DB"/>
    <w:rsid w:val="0081647A"/>
    <w:rsid w:val="00820137"/>
    <w:rsid w:val="008243AD"/>
    <w:rsid w:val="00834E31"/>
    <w:rsid w:val="008437E7"/>
    <w:rsid w:val="008716D9"/>
    <w:rsid w:val="0088761D"/>
    <w:rsid w:val="008937A5"/>
    <w:rsid w:val="008B00D8"/>
    <w:rsid w:val="008B32DA"/>
    <w:rsid w:val="008D6460"/>
    <w:rsid w:val="008E5207"/>
    <w:rsid w:val="008E6C4E"/>
    <w:rsid w:val="00901458"/>
    <w:rsid w:val="009168DE"/>
    <w:rsid w:val="00932C6E"/>
    <w:rsid w:val="00935E16"/>
    <w:rsid w:val="00953E05"/>
    <w:rsid w:val="00963652"/>
    <w:rsid w:val="00965BE3"/>
    <w:rsid w:val="0097336C"/>
    <w:rsid w:val="009753B2"/>
    <w:rsid w:val="009763DB"/>
    <w:rsid w:val="00982AF1"/>
    <w:rsid w:val="009A1908"/>
    <w:rsid w:val="009B3A62"/>
    <w:rsid w:val="009D2305"/>
    <w:rsid w:val="009D7F25"/>
    <w:rsid w:val="009E0889"/>
    <w:rsid w:val="009E1C5E"/>
    <w:rsid w:val="00A02421"/>
    <w:rsid w:val="00A17E3A"/>
    <w:rsid w:val="00A21369"/>
    <w:rsid w:val="00A21C41"/>
    <w:rsid w:val="00A2236F"/>
    <w:rsid w:val="00A26710"/>
    <w:rsid w:val="00A26DA5"/>
    <w:rsid w:val="00A273F1"/>
    <w:rsid w:val="00A27C67"/>
    <w:rsid w:val="00A42DC4"/>
    <w:rsid w:val="00A66FFF"/>
    <w:rsid w:val="00A729F8"/>
    <w:rsid w:val="00A829F8"/>
    <w:rsid w:val="00AC7343"/>
    <w:rsid w:val="00AD7BF9"/>
    <w:rsid w:val="00B01497"/>
    <w:rsid w:val="00B1100C"/>
    <w:rsid w:val="00B1603B"/>
    <w:rsid w:val="00B20614"/>
    <w:rsid w:val="00B22C12"/>
    <w:rsid w:val="00B31466"/>
    <w:rsid w:val="00B47023"/>
    <w:rsid w:val="00B968D4"/>
    <w:rsid w:val="00BA00C0"/>
    <w:rsid w:val="00BA29E1"/>
    <w:rsid w:val="00BA38F1"/>
    <w:rsid w:val="00BC5A89"/>
    <w:rsid w:val="00BD4A2F"/>
    <w:rsid w:val="00BE6539"/>
    <w:rsid w:val="00BF763C"/>
    <w:rsid w:val="00C11A8F"/>
    <w:rsid w:val="00C1294E"/>
    <w:rsid w:val="00C54CC1"/>
    <w:rsid w:val="00C6265D"/>
    <w:rsid w:val="00C76BEA"/>
    <w:rsid w:val="00C84DB3"/>
    <w:rsid w:val="00C87D59"/>
    <w:rsid w:val="00C945A5"/>
    <w:rsid w:val="00CA1238"/>
    <w:rsid w:val="00CA4860"/>
    <w:rsid w:val="00CA54C8"/>
    <w:rsid w:val="00CB4690"/>
    <w:rsid w:val="00CB495C"/>
    <w:rsid w:val="00CF365A"/>
    <w:rsid w:val="00CF3C11"/>
    <w:rsid w:val="00D1515A"/>
    <w:rsid w:val="00D26B15"/>
    <w:rsid w:val="00D41C47"/>
    <w:rsid w:val="00D51359"/>
    <w:rsid w:val="00D612A8"/>
    <w:rsid w:val="00D76B4D"/>
    <w:rsid w:val="00D96E6F"/>
    <w:rsid w:val="00DB6751"/>
    <w:rsid w:val="00DC4AC2"/>
    <w:rsid w:val="00DE70DF"/>
    <w:rsid w:val="00E146FC"/>
    <w:rsid w:val="00E1536B"/>
    <w:rsid w:val="00E33A1D"/>
    <w:rsid w:val="00E53289"/>
    <w:rsid w:val="00E65368"/>
    <w:rsid w:val="00E6576A"/>
    <w:rsid w:val="00E900E2"/>
    <w:rsid w:val="00E91BDA"/>
    <w:rsid w:val="00E93A2C"/>
    <w:rsid w:val="00E9496E"/>
    <w:rsid w:val="00EA0E79"/>
    <w:rsid w:val="00EB090A"/>
    <w:rsid w:val="00ED00EB"/>
    <w:rsid w:val="00ED6E78"/>
    <w:rsid w:val="00F04675"/>
    <w:rsid w:val="00F16A91"/>
    <w:rsid w:val="00F37F4F"/>
    <w:rsid w:val="00F45C46"/>
    <w:rsid w:val="00F57B26"/>
    <w:rsid w:val="00F622E6"/>
    <w:rsid w:val="00F80BFA"/>
    <w:rsid w:val="00F86FEE"/>
    <w:rsid w:val="00F87640"/>
    <w:rsid w:val="00FB3A7B"/>
    <w:rsid w:val="00FD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D3812"/>
  <w15:docId w15:val="{4AB4C011-F65C-4D8B-A3FF-22033DA6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a">
    <w:name w:val="annotation text"/>
    <w:basedOn w:val="a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Pr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Pr>
      <w:sz w:val="16"/>
      <w:szCs w:val="16"/>
    </w:rPr>
  </w:style>
  <w:style w:type="table" w:styleId="ad">
    <w:name w:val="Table Grid"/>
    <w:basedOn w:val="a1"/>
    <w:uiPriority w:val="39"/>
    <w:rsid w:val="00807F41"/>
    <w:pPr>
      <w:spacing w:line="240" w:lineRule="auto"/>
    </w:pPr>
    <w:rPr>
      <w:rFonts w:asciiTheme="minorHAnsi" w:eastAsiaTheme="minorHAnsi" w:hAnsiTheme="minorHAnsi" w:cstheme="minorBid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653D28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653D28"/>
  </w:style>
  <w:style w:type="paragraph" w:styleId="af0">
    <w:name w:val="footer"/>
    <w:basedOn w:val="a"/>
    <w:link w:val="af1"/>
    <w:uiPriority w:val="99"/>
    <w:unhideWhenUsed/>
    <w:rsid w:val="00653D28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53D28"/>
  </w:style>
  <w:style w:type="paragraph" w:styleId="af2">
    <w:name w:val="Balloon Text"/>
    <w:basedOn w:val="a"/>
    <w:link w:val="af3"/>
    <w:uiPriority w:val="99"/>
    <w:semiHidden/>
    <w:unhideWhenUsed/>
    <w:rsid w:val="00653D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653D28"/>
    <w:rPr>
      <w:rFonts w:ascii="Segoe UI" w:hAnsi="Segoe UI" w:cs="Segoe UI"/>
      <w:sz w:val="18"/>
      <w:szCs w:val="18"/>
    </w:rPr>
  </w:style>
  <w:style w:type="character" w:styleId="af4">
    <w:name w:val="Hyperlink"/>
    <w:basedOn w:val="a0"/>
    <w:uiPriority w:val="99"/>
    <w:semiHidden/>
    <w:unhideWhenUsed/>
    <w:rsid w:val="00A7588E"/>
    <w:rPr>
      <w:color w:val="0000FF"/>
      <w:u w:val="single"/>
    </w:rPr>
  </w:style>
  <w:style w:type="paragraph" w:styleId="af5">
    <w:name w:val="List Paragraph"/>
    <w:basedOn w:val="a"/>
    <w:uiPriority w:val="34"/>
    <w:qFormat/>
    <w:rsid w:val="00A7588E"/>
    <w:pPr>
      <w:ind w:left="720"/>
      <w:contextualSpacing/>
    </w:pPr>
  </w:style>
  <w:style w:type="paragraph" w:styleId="af6">
    <w:name w:val="annotation subject"/>
    <w:basedOn w:val="aa"/>
    <w:next w:val="aa"/>
    <w:link w:val="af7"/>
    <w:uiPriority w:val="99"/>
    <w:semiHidden/>
    <w:unhideWhenUsed/>
    <w:rsid w:val="006D01A2"/>
    <w:rPr>
      <w:b/>
      <w:bCs/>
    </w:rPr>
  </w:style>
  <w:style w:type="character" w:customStyle="1" w:styleId="af7">
    <w:name w:val="Тема примечания Знак"/>
    <w:basedOn w:val="ab"/>
    <w:link w:val="af6"/>
    <w:uiPriority w:val="99"/>
    <w:semiHidden/>
    <w:rsid w:val="006D01A2"/>
    <w:rPr>
      <w:b/>
      <w:bCs/>
      <w:sz w:val="20"/>
      <w:szCs w:val="20"/>
    </w:r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f">
    <w:name w:val="Revision"/>
    <w:hidden/>
    <w:uiPriority w:val="99"/>
    <w:semiHidden/>
    <w:rsid w:val="0047267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OL8v93wWwc1AbEa1joIwPVi0JaQ==">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D515E9E-3E12-41ED-B2F5-FA6967308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4413</Words>
  <Characters>25156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Марина Юрьевна</dc:creator>
  <cp:lastModifiedBy>Зилотов Иван</cp:lastModifiedBy>
  <cp:revision>2</cp:revision>
  <dcterms:created xsi:type="dcterms:W3CDTF">2021-10-07T15:06:00Z</dcterms:created>
  <dcterms:modified xsi:type="dcterms:W3CDTF">2021-10-07T15:06:00Z</dcterms:modified>
</cp:coreProperties>
</file>